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E8" w:rsidRDefault="00E90AE8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  <w:lang w:val="en-US"/>
        </w:rPr>
      </w:pP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ΑΙΤΗΣΗ (γονέα ή κηδεμόνα)</w:t>
      </w:r>
    </w:p>
    <w:p w:rsidR="008E028E" w:rsidRPr="00E90AE8" w:rsidRDefault="00EE11E6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.. / .. / 20</w:t>
      </w:r>
      <w:r w:rsidRPr="00E90AE8">
        <w:rPr>
          <w:color w:val="000000" w:themeColor="text1"/>
          <w:sz w:val="24"/>
          <w:szCs w:val="24"/>
        </w:rPr>
        <w:t>20</w:t>
      </w: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 xml:space="preserve">Αρ. </w:t>
      </w:r>
      <w:proofErr w:type="spellStart"/>
      <w:r w:rsidRPr="0067168F">
        <w:rPr>
          <w:color w:val="000000" w:themeColor="text1"/>
          <w:sz w:val="24"/>
          <w:szCs w:val="24"/>
        </w:rPr>
        <w:t>Πρωτ</w:t>
      </w:r>
      <w:proofErr w:type="spellEnd"/>
      <w:r w:rsidRPr="0067168F">
        <w:rPr>
          <w:color w:val="000000" w:themeColor="text1"/>
          <w:sz w:val="24"/>
          <w:szCs w:val="24"/>
        </w:rPr>
        <w:t>.: ……….</w:t>
      </w:r>
    </w:p>
    <w:p w:rsidR="008E028E" w:rsidRPr="0067168F" w:rsidRDefault="008E028E" w:rsidP="003361D9">
      <w:pPr>
        <w:framePr w:w="5070" w:h="2205" w:hSpace="180" w:wrap="auto" w:vAnchor="text" w:hAnchor="page" w:x="872" w:y="395"/>
        <w:spacing w:before="240"/>
        <w:jc w:val="center"/>
        <w:rPr>
          <w:b/>
          <w:color w:val="000000" w:themeColor="text1"/>
        </w:rPr>
      </w:pPr>
    </w:p>
    <w:p w:rsidR="008E028E" w:rsidRPr="0067168F" w:rsidRDefault="008E028E" w:rsidP="003361D9">
      <w:pPr>
        <w:framePr w:w="5070" w:h="2205" w:hSpace="180" w:wrap="auto" w:vAnchor="text" w:hAnchor="page" w:x="872" w:y="395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ΕΠΩΝΥΜΟ: …………………………………………………...................</w:t>
      </w:r>
    </w:p>
    <w:p w:rsidR="008E028E" w:rsidRPr="0067168F" w:rsidRDefault="008E028E" w:rsidP="003361D9">
      <w:pPr>
        <w:framePr w:w="5070" w:h="2205" w:hSpace="180" w:wrap="auto" w:vAnchor="text" w:hAnchor="page" w:x="872" w:y="395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ΟΝΟΜΑ: …………………………………………………………….....</w:t>
      </w:r>
    </w:p>
    <w:p w:rsidR="008E028E" w:rsidRPr="004C5251" w:rsidRDefault="008E028E" w:rsidP="003361D9">
      <w:pPr>
        <w:framePr w:w="5070" w:h="2205" w:hSpace="180" w:wrap="auto" w:vAnchor="text" w:hAnchor="page" w:x="872" w:y="395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 xml:space="preserve">Συγγενική σχέση με το παιδί: </w:t>
      </w:r>
      <w:r w:rsidRPr="004C5251">
        <w:rPr>
          <w:color w:val="000000" w:themeColor="text1"/>
        </w:rPr>
        <w:t>……………………….……………................................….</w:t>
      </w:r>
    </w:p>
    <w:p w:rsidR="008E028E" w:rsidRPr="0067168F" w:rsidRDefault="009F01FB" w:rsidP="003361D9">
      <w:pPr>
        <w:framePr w:w="5070" w:h="2205" w:hSpace="180" w:wrap="auto" w:vAnchor="text" w:hAnchor="page" w:x="872" w:y="395"/>
        <w:spacing w:before="240"/>
        <w:rPr>
          <w:color w:val="000000" w:themeColor="text1"/>
        </w:rPr>
      </w:pPr>
      <w:r>
        <w:rPr>
          <w:color w:val="000000" w:themeColor="text1"/>
        </w:rPr>
        <w:t>Τηλέφωνο κινητό:…………………………………………………..</w:t>
      </w:r>
      <w:r w:rsidR="008E028E" w:rsidRPr="0067168F">
        <w:rPr>
          <w:color w:val="000000" w:themeColor="text1"/>
        </w:rPr>
        <w:t xml:space="preserve"> </w:t>
      </w:r>
    </w:p>
    <w:p w:rsidR="008E028E" w:rsidRDefault="009F01FB" w:rsidP="003361D9">
      <w:pPr>
        <w:framePr w:w="5070" w:h="2205" w:hSpace="180" w:wrap="auto" w:vAnchor="text" w:hAnchor="page" w:x="872" w:y="395"/>
        <w:spacing w:before="240"/>
        <w:rPr>
          <w:color w:val="000000" w:themeColor="text1"/>
        </w:rPr>
      </w:pPr>
      <w:r>
        <w:rPr>
          <w:color w:val="000000" w:themeColor="text1"/>
        </w:rPr>
        <w:t>Σταθερό :</w:t>
      </w:r>
      <w:r w:rsidR="008E028E" w:rsidRPr="0067168F">
        <w:rPr>
          <w:color w:val="000000" w:themeColor="text1"/>
        </w:rPr>
        <w:t>……………………………………………………………….</w:t>
      </w:r>
    </w:p>
    <w:p w:rsidR="008E028E" w:rsidRPr="007A5EC2" w:rsidRDefault="008E028E" w:rsidP="003361D9">
      <w:pPr>
        <w:framePr w:w="5070" w:h="2205" w:hSpace="180" w:wrap="auto" w:vAnchor="text" w:hAnchor="page" w:x="872" w:y="395"/>
        <w:spacing w:before="240"/>
        <w:rPr>
          <w:color w:val="000000" w:themeColor="text1"/>
          <w:sz w:val="24"/>
          <w:szCs w:val="24"/>
        </w:rPr>
      </w:pPr>
      <w:r>
        <w:rPr>
          <w:color w:val="000000" w:themeColor="text1"/>
          <w:lang w:val="en-US"/>
        </w:rPr>
        <w:t>E</w:t>
      </w:r>
      <w:r w:rsidRPr="007A5EC2">
        <w:rPr>
          <w:color w:val="000000" w:themeColor="text1"/>
        </w:rPr>
        <w:t xml:space="preserve"> – </w:t>
      </w:r>
      <w:proofErr w:type="gramStart"/>
      <w:r>
        <w:rPr>
          <w:color w:val="000000" w:themeColor="text1"/>
          <w:lang w:val="en-US"/>
        </w:rPr>
        <w:t>mail</w:t>
      </w:r>
      <w:proofErr w:type="gramEnd"/>
      <w:r w:rsidRPr="007A5EC2">
        <w:rPr>
          <w:color w:val="000000" w:themeColor="text1"/>
        </w:rPr>
        <w:t>: ………………………………………………………..</w:t>
      </w:r>
    </w:p>
    <w:p w:rsidR="008E028E" w:rsidRPr="007A5EC2" w:rsidRDefault="008E028E" w:rsidP="003361D9">
      <w:pPr>
        <w:framePr w:w="5070" w:h="2205" w:hSpace="180" w:wrap="auto" w:vAnchor="text" w:hAnchor="page" w:x="872" w:y="395"/>
        <w:spacing w:before="240"/>
        <w:rPr>
          <w:b/>
          <w:color w:val="000000" w:themeColor="text1"/>
        </w:rPr>
      </w:pPr>
    </w:p>
    <w:p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 xml:space="preserve">Προς τη Διεύθυνση </w:t>
      </w:r>
    </w:p>
    <w:p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του Μουσικού Σχολείου ..…………………..………………….</w:t>
      </w:r>
    </w:p>
    <w:p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Παρακαλώ όπως δεχθείτε στη διαδικασία επιλογής μαθητών / μαθητριών για την Α΄ τάξη του</w:t>
      </w:r>
      <w:r w:rsidR="00981713">
        <w:rPr>
          <w:color w:val="000000" w:themeColor="text1"/>
        </w:rPr>
        <w:t xml:space="preserve"> Μ.Σ. για τη σχολική περίοδο 2020-20</w:t>
      </w:r>
      <w:r w:rsidR="00981713" w:rsidRPr="00981713">
        <w:rPr>
          <w:color w:val="000000" w:themeColor="text1"/>
        </w:rPr>
        <w:t>21</w:t>
      </w:r>
      <w:r w:rsidRPr="0067168F">
        <w:rPr>
          <w:color w:val="000000" w:themeColor="text1"/>
        </w:rPr>
        <w:t xml:space="preserve"> τ…</w:t>
      </w:r>
    </w:p>
    <w:p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………………………….. ………………………….</w:t>
      </w:r>
    </w:p>
    <w:p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(όνομα)</w:t>
      </w:r>
      <w:r w:rsidRPr="0067168F">
        <w:rPr>
          <w:color w:val="000000" w:themeColor="text1"/>
        </w:rPr>
        <w:tab/>
      </w:r>
      <w:r w:rsidRPr="0067168F">
        <w:rPr>
          <w:color w:val="000000" w:themeColor="text1"/>
        </w:rPr>
        <w:tab/>
        <w:t xml:space="preserve"> </w:t>
      </w:r>
      <w:r w:rsidRPr="0067168F">
        <w:rPr>
          <w:color w:val="000000" w:themeColor="text1"/>
        </w:rPr>
        <w:tab/>
        <w:t xml:space="preserve"> (επώνυμο)</w:t>
      </w:r>
    </w:p>
    <w:p w:rsidR="00CC6738" w:rsidRDefault="00CC6738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>
        <w:rPr>
          <w:color w:val="000000" w:themeColor="text1"/>
        </w:rPr>
        <w:t xml:space="preserve">που φοιτά στην ΣΤ΄ Τάξη και πρόκειται να απολυθεί </w:t>
      </w:r>
      <w:r w:rsidR="008E028E" w:rsidRPr="0067168F">
        <w:rPr>
          <w:color w:val="000000" w:themeColor="text1"/>
        </w:rPr>
        <w:t xml:space="preserve"> από το …………….…………...</w:t>
      </w:r>
      <w:r>
        <w:rPr>
          <w:color w:val="000000" w:themeColor="text1"/>
        </w:rPr>
        <w:t xml:space="preserve">    </w:t>
      </w:r>
    </w:p>
    <w:p w:rsidR="009F01FB" w:rsidRDefault="009F01FB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CC6738" w:rsidRPr="0067168F">
        <w:rPr>
          <w:color w:val="000000" w:themeColor="text1"/>
        </w:rPr>
        <w:t>δημόσιο / ιδιωτικό Δημοτικό Σχολείο</w:t>
      </w:r>
      <w:r w:rsidR="00CC6738">
        <w:rPr>
          <w:color w:val="000000" w:themeColor="text1"/>
        </w:rPr>
        <w:t xml:space="preserve">       </w:t>
      </w:r>
    </w:p>
    <w:p w:rsidR="00927DEA" w:rsidRDefault="009F01FB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927DEA">
        <w:rPr>
          <w:color w:val="000000" w:themeColor="text1"/>
        </w:rPr>
        <w:t>και να φοιτήσει στο Γυμνάσιο …………………………..</w:t>
      </w:r>
    </w:p>
    <w:p w:rsidR="008E028E" w:rsidRPr="0067168F" w:rsidRDefault="00927DEA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>
        <w:rPr>
          <w:color w:val="000000" w:themeColor="text1"/>
        </w:rPr>
        <w:t xml:space="preserve">  (Σημειώνουμε το Γυμνάσιο υποχρεωτικής φοίτησης  1</w:t>
      </w:r>
      <w:r w:rsidRPr="00927DEA">
        <w:rPr>
          <w:color w:val="000000" w:themeColor="text1"/>
          <w:vertAlign w:val="superscript"/>
        </w:rPr>
        <w:t>ο</w:t>
      </w:r>
      <w:r>
        <w:rPr>
          <w:color w:val="000000" w:themeColor="text1"/>
        </w:rPr>
        <w:t>..2</w:t>
      </w:r>
      <w:r w:rsidRPr="00927DEA">
        <w:rPr>
          <w:color w:val="000000" w:themeColor="text1"/>
          <w:vertAlign w:val="superscript"/>
        </w:rPr>
        <w:t>ο</w:t>
      </w:r>
      <w:r>
        <w:rPr>
          <w:color w:val="000000" w:themeColor="text1"/>
        </w:rPr>
        <w:t>..3</w:t>
      </w:r>
      <w:r w:rsidRPr="00927DEA">
        <w:rPr>
          <w:color w:val="000000" w:themeColor="text1"/>
          <w:vertAlign w:val="superscript"/>
        </w:rPr>
        <w:t>ο</w:t>
      </w:r>
      <w:r>
        <w:rPr>
          <w:color w:val="000000" w:themeColor="text1"/>
        </w:rPr>
        <w:t xml:space="preserve">…κ.α.) </w:t>
      </w:r>
      <w:r w:rsidR="00CC6738">
        <w:rPr>
          <w:color w:val="000000" w:themeColor="text1"/>
        </w:rPr>
        <w:t xml:space="preserve"> </w:t>
      </w:r>
    </w:p>
    <w:p w:rsidR="00702277" w:rsidRDefault="009F01FB" w:rsidP="009F01FB">
      <w:pPr>
        <w:framePr w:w="4732" w:h="6198" w:hSpace="180" w:wrap="auto" w:vAnchor="text" w:hAnchor="page" w:x="6394" w:y="341"/>
        <w:spacing w:before="24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</w:t>
      </w:r>
    </w:p>
    <w:p w:rsidR="008E028E" w:rsidRPr="0067168F" w:rsidRDefault="00702277" w:rsidP="009F01FB">
      <w:pPr>
        <w:framePr w:w="4732" w:h="6198" w:hSpace="180" w:wrap="auto" w:vAnchor="text" w:hAnchor="page" w:x="6394" w:y="341"/>
        <w:spacing w:before="24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</w:t>
      </w:r>
      <w:r w:rsidR="008E028E" w:rsidRPr="0067168F">
        <w:rPr>
          <w:color w:val="000000" w:themeColor="text1"/>
        </w:rPr>
        <w:t>Ο / Η</w:t>
      </w:r>
      <w:r w:rsidR="009F01FB">
        <w:rPr>
          <w:color w:val="000000" w:themeColor="text1"/>
        </w:rPr>
        <w:t xml:space="preserve"> Αιτών/</w:t>
      </w:r>
      <w:r w:rsidR="008E028E" w:rsidRPr="0067168F">
        <w:rPr>
          <w:color w:val="000000" w:themeColor="text1"/>
        </w:rPr>
        <w:t>ούσα ………..…………..</w:t>
      </w:r>
    </w:p>
    <w:p w:rsidR="00702277" w:rsidRDefault="009F01FB" w:rsidP="009F01FB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</w:t>
      </w:r>
    </w:p>
    <w:p w:rsidR="008E028E" w:rsidRPr="0067168F" w:rsidRDefault="00702277" w:rsidP="009F01FB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</w:t>
      </w:r>
      <w:r w:rsidR="008E028E" w:rsidRPr="0067168F">
        <w:rPr>
          <w:color w:val="000000" w:themeColor="text1"/>
        </w:rPr>
        <w:t xml:space="preserve"> (υπογραφή)</w:t>
      </w: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CC6738" w:rsidRDefault="00CC6738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CC6738" w:rsidRDefault="00CC6738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CC6738" w:rsidRDefault="00CC6738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CC6738" w:rsidRDefault="00CC6738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CC6738" w:rsidRDefault="00CC6738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CC6738" w:rsidRDefault="00CC6738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CC6738" w:rsidRDefault="00CC6738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CC6738" w:rsidRDefault="00CC6738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CC6738" w:rsidRDefault="00CC6738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CC6738" w:rsidRDefault="00CC6738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287E2A" w:rsidRDefault="009D5F69" w:rsidP="00E760D7">
      <w:pPr>
        <w:pStyle w:val="a3"/>
        <w:tabs>
          <w:tab w:val="left" w:pos="5560"/>
        </w:tabs>
        <w:spacing w:before="240" w:after="0"/>
        <w:ind w:left="0" w:right="42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bdr w:val="none" w:sz="0" w:space="0" w:color="aut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.25pt;margin-top:.1pt;width:501.95pt;height:71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">
            <v:textbox>
              <w:txbxContent>
                <w:p w:rsidR="008E028E" w:rsidRPr="0063751B" w:rsidRDefault="0063751B" w:rsidP="003361D9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 w:rsidRPr="0063751B">
                    <w:rPr>
                      <w:b/>
                      <w:bCs/>
                      <w:szCs w:val="24"/>
                    </w:rPr>
                    <w:t>ΟΡΓΑΝΟ ΕΠΙΛΟΓΗΣ</w:t>
                  </w:r>
                  <w:r w:rsidR="008E028E" w:rsidRPr="0063751B">
                    <w:rPr>
                      <w:b/>
                      <w:bCs/>
                      <w:szCs w:val="24"/>
                    </w:rPr>
                    <w:t xml:space="preserve">: </w:t>
                  </w:r>
                  <w:r w:rsidRPr="0063751B">
                    <w:rPr>
                      <w:b/>
                      <w:bCs/>
                      <w:szCs w:val="24"/>
                    </w:rPr>
                    <w:t>(1)</w:t>
                  </w:r>
                  <w:r w:rsidR="008E028E" w:rsidRPr="0063751B">
                    <w:rPr>
                      <w:b/>
                      <w:bCs/>
                      <w:szCs w:val="24"/>
                    </w:rPr>
                    <w:t>……………………………………………</w:t>
                  </w:r>
                  <w:r w:rsidRPr="0063751B">
                    <w:rPr>
                      <w:b/>
                      <w:bCs/>
                      <w:szCs w:val="24"/>
                    </w:rPr>
                    <w:t>ΟΡΓΑΝΟ ΕΠΙΛΟΓΗΣ (2)</w:t>
                  </w:r>
                  <w:r w:rsidR="008E028E" w:rsidRPr="0063751B">
                    <w:rPr>
                      <w:b/>
                      <w:bCs/>
                      <w:szCs w:val="24"/>
                    </w:rPr>
                    <w:t xml:space="preserve">…………………..……………………. </w:t>
                  </w:r>
                </w:p>
                <w:p w:rsidR="00E760D7" w:rsidRDefault="008E028E" w:rsidP="00E760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C4285F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E760D7" w:rsidRPr="0063751B" w:rsidRDefault="00E760D7" w:rsidP="00E760D7">
                  <w:pPr>
                    <w:jc w:val="both"/>
                    <w:rPr>
                      <w:b/>
                      <w:szCs w:val="24"/>
                    </w:rPr>
                  </w:pPr>
                  <w:r w:rsidRPr="0063751B">
                    <w:rPr>
                      <w:b/>
                      <w:szCs w:val="24"/>
                    </w:rPr>
                    <w:t>2</w:t>
                  </w:r>
                  <w:r w:rsidRPr="0063751B">
                    <w:rPr>
                      <w:b/>
                      <w:szCs w:val="24"/>
                      <w:vertAlign w:val="superscript"/>
                    </w:rPr>
                    <w:t>η</w:t>
                  </w:r>
                  <w:r w:rsidRPr="0063751B">
                    <w:rPr>
                      <w:b/>
                      <w:szCs w:val="24"/>
                    </w:rPr>
                    <w:t xml:space="preserve"> ΞΕΝΗ ΓΛΩΣΣΑ</w:t>
                  </w:r>
                  <w:r w:rsidRPr="0063751B">
                    <w:rPr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Cs w:val="24"/>
                    </w:rPr>
                    <w:t>(ΓΕΡΜΑΝΙΚΑ – ΓΑΛΛΙΚΑ)</w:t>
                  </w:r>
                  <w:r w:rsidRPr="0063751B">
                    <w:rPr>
                      <w:b/>
                      <w:bCs/>
                      <w:szCs w:val="24"/>
                    </w:rPr>
                    <w:t>……………………………………………………………………………………....</w:t>
                  </w:r>
                </w:p>
                <w:p w:rsidR="0063751B" w:rsidRDefault="008E028E" w:rsidP="0063751B">
                  <w:pPr>
                    <w:jc w:val="both"/>
                    <w:rPr>
                      <w:sz w:val="24"/>
                      <w:szCs w:val="24"/>
                    </w:rPr>
                  </w:pPr>
                  <w:r w:rsidRPr="00C4285F">
                    <w:rPr>
                      <w:bCs/>
                      <w:sz w:val="24"/>
                      <w:szCs w:val="24"/>
                    </w:rPr>
                    <w:tab/>
                  </w:r>
                  <w:r w:rsidRPr="00C4285F">
                    <w:rPr>
                      <w:bCs/>
                      <w:sz w:val="24"/>
                      <w:szCs w:val="24"/>
                    </w:rPr>
                    <w:tab/>
                  </w:r>
                  <w:r w:rsidRPr="00C4285F">
                    <w:rPr>
                      <w:bCs/>
                      <w:sz w:val="24"/>
                      <w:szCs w:val="24"/>
                    </w:rPr>
                    <w:tab/>
                  </w:r>
                </w:p>
                <w:p w:rsidR="008E028E" w:rsidRPr="00C4285F" w:rsidRDefault="008E028E" w:rsidP="003361D9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4285F">
                    <w:rPr>
                      <w:bCs/>
                      <w:sz w:val="24"/>
                      <w:szCs w:val="24"/>
                    </w:rPr>
                    <w:tab/>
                  </w:r>
                  <w:r w:rsidRPr="00C4285F">
                    <w:rPr>
                      <w:bCs/>
                      <w:sz w:val="24"/>
                      <w:szCs w:val="24"/>
                    </w:rPr>
                    <w:tab/>
                  </w:r>
                  <w:r w:rsidRPr="00C4285F">
                    <w:rPr>
                      <w:bCs/>
                      <w:sz w:val="24"/>
                      <w:szCs w:val="24"/>
                    </w:rPr>
                    <w:tab/>
                  </w:r>
                  <w:r w:rsidRPr="00C4285F">
                    <w:rPr>
                      <w:sz w:val="24"/>
                      <w:szCs w:val="24"/>
                    </w:rPr>
                    <w:tab/>
                  </w:r>
                  <w:r w:rsidRPr="00C4285F">
                    <w:rPr>
                      <w:sz w:val="24"/>
                      <w:szCs w:val="24"/>
                    </w:rPr>
                    <w:tab/>
                    <w:t xml:space="preserve"> </w:t>
                  </w:r>
                </w:p>
              </w:txbxContent>
            </v:textbox>
            <w10:wrap type="square"/>
          </v:shape>
        </w:pict>
      </w:r>
      <w:r w:rsidR="00E760D7">
        <w:rPr>
          <w:b/>
          <w:color w:val="000000" w:themeColor="text1"/>
          <w:sz w:val="24"/>
          <w:szCs w:val="24"/>
        </w:rPr>
        <w:t xml:space="preserve"> </w:t>
      </w:r>
    </w:p>
    <w:tbl>
      <w:tblPr>
        <w:tblStyle w:val="a4"/>
        <w:tblW w:w="10098" w:type="dxa"/>
        <w:tblInd w:w="108" w:type="dxa"/>
        <w:tblLook w:val="04A0"/>
      </w:tblPr>
      <w:tblGrid>
        <w:gridCol w:w="10098"/>
      </w:tblGrid>
      <w:tr w:rsidR="00287E2A" w:rsidTr="00941579">
        <w:trPr>
          <w:trHeight w:val="1520"/>
        </w:trPr>
        <w:tc>
          <w:tcPr>
            <w:tcW w:w="10098" w:type="dxa"/>
          </w:tcPr>
          <w:p w:rsidR="00941579" w:rsidRDefault="009D5F69" w:rsidP="00E760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560"/>
              </w:tabs>
              <w:spacing w:before="240" w:after="0"/>
              <w:ind w:left="0" w:right="42"/>
              <w:rPr>
                <w:color w:val="000000" w:themeColor="text1"/>
                <w:sz w:val="24"/>
                <w:szCs w:val="24"/>
              </w:rPr>
            </w:pPr>
            <w:r w:rsidRPr="009D5F69">
              <w:rPr>
                <w:noProof/>
                <w:color w:val="000000" w:themeColor="text1"/>
                <w:szCs w:val="24"/>
                <w:bdr w:val="none" w:sz="0" w:space="0" w:color="auto"/>
              </w:rPr>
              <w:pict>
                <v:roundrect id="_x0000_s1028" style="position:absolute;margin-left:282.15pt;margin-top:27.65pt;width:30.6pt;height:24.45pt;z-index:251660288" arcsize="10923f"/>
              </w:pict>
            </w:r>
            <w:r w:rsidR="00287E2A" w:rsidRPr="00941579">
              <w:rPr>
                <w:color w:val="000000" w:themeColor="text1"/>
                <w:szCs w:val="24"/>
              </w:rPr>
              <w:t xml:space="preserve">ΜΑΘΗΤΗΣ/ΜΑΘΗΤΡΙΑ  ΜΕ ΕΙΔΙΚΕΣ </w:t>
            </w:r>
            <w:r w:rsidR="00941579" w:rsidRPr="00941579">
              <w:rPr>
                <w:color w:val="000000" w:themeColor="text1"/>
                <w:szCs w:val="24"/>
              </w:rPr>
              <w:t>ΕΚΠΑΙΔΕΥΤΙΚΕΣ ΑΝΑΓΚΕΣ</w:t>
            </w:r>
            <w:r w:rsidR="00941579">
              <w:rPr>
                <w:color w:val="000000" w:themeColor="text1"/>
                <w:szCs w:val="24"/>
              </w:rPr>
              <w:t xml:space="preserve">   ΝΑΙ ……      ΟΧΙ……..</w:t>
            </w:r>
          </w:p>
          <w:p w:rsidR="00941579" w:rsidRDefault="009D5F69" w:rsidP="00941579">
            <w:pPr>
              <w:rPr>
                <w:lang w:eastAsia="el-GR"/>
              </w:rPr>
            </w:pPr>
            <w:r>
              <w:rPr>
                <w:noProof/>
                <w:lang w:eastAsia="el-GR"/>
              </w:rPr>
              <w:pict>
                <v:roundrect id="_x0000_s1029" style="position:absolute;margin-left:330.25pt;margin-top:2.2pt;width:29.35pt;height:24.5pt;z-index:251661312" arcsize="10923f"/>
              </w:pict>
            </w:r>
          </w:p>
          <w:p w:rsidR="00287E2A" w:rsidRPr="00941579" w:rsidRDefault="00941579" w:rsidP="00941579">
            <w:pPr>
              <w:tabs>
                <w:tab w:val="left" w:pos="6684"/>
              </w:tabs>
              <w:rPr>
                <w:lang w:eastAsia="el-GR"/>
              </w:rPr>
            </w:pPr>
            <w:r>
              <w:rPr>
                <w:lang w:eastAsia="el-GR"/>
              </w:rPr>
              <w:tab/>
            </w:r>
          </w:p>
        </w:tc>
      </w:tr>
    </w:tbl>
    <w:p w:rsidR="00287E2A" w:rsidRDefault="00287E2A" w:rsidP="00E760D7">
      <w:pPr>
        <w:pStyle w:val="a3"/>
        <w:tabs>
          <w:tab w:val="left" w:pos="5560"/>
        </w:tabs>
        <w:spacing w:before="240" w:after="0"/>
        <w:ind w:left="0" w:right="42"/>
        <w:rPr>
          <w:b/>
          <w:color w:val="000000" w:themeColor="text1"/>
          <w:sz w:val="24"/>
          <w:szCs w:val="24"/>
        </w:rPr>
      </w:pPr>
    </w:p>
    <w:tbl>
      <w:tblPr>
        <w:tblStyle w:val="a4"/>
        <w:tblW w:w="9989" w:type="dxa"/>
        <w:tblInd w:w="108" w:type="dxa"/>
        <w:tblLook w:val="04A0"/>
      </w:tblPr>
      <w:tblGrid>
        <w:gridCol w:w="9989"/>
      </w:tblGrid>
      <w:tr w:rsidR="001809F4" w:rsidTr="001809F4">
        <w:trPr>
          <w:trHeight w:val="1788"/>
        </w:trPr>
        <w:tc>
          <w:tcPr>
            <w:tcW w:w="9989" w:type="dxa"/>
          </w:tcPr>
          <w:p w:rsidR="001809F4" w:rsidRDefault="001809F4" w:rsidP="00E760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560"/>
              </w:tabs>
              <w:spacing w:before="240" w:after="0"/>
              <w:ind w:left="0" w:right="42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ΣΤΟΙΧΕΙΑ ΚΗΔΕΜΟΝΑ</w:t>
            </w:r>
          </w:p>
          <w:p w:rsidR="001809F4" w:rsidRDefault="001809F4" w:rsidP="00E760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560"/>
              </w:tabs>
              <w:spacing w:before="240" w:after="0"/>
              <w:ind w:left="0" w:right="42"/>
              <w:rPr>
                <w:color w:val="000000" w:themeColor="text1"/>
                <w:sz w:val="24"/>
                <w:szCs w:val="24"/>
              </w:rPr>
            </w:pPr>
            <w:r w:rsidRPr="001809F4">
              <w:rPr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………………………………………………………………………………………………………………………………………………………..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1809F4" w:rsidRPr="001809F4" w:rsidRDefault="001809F4" w:rsidP="00E760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560"/>
              </w:tabs>
              <w:spacing w:before="240" w:after="0"/>
              <w:ind w:left="0" w:right="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(ΕΠΩΝΥΜΟ)                                                       (ΟΝΟΜΑ)                   </w:t>
            </w:r>
          </w:p>
        </w:tc>
      </w:tr>
    </w:tbl>
    <w:p w:rsidR="00E760D7" w:rsidRPr="0067168F" w:rsidRDefault="00E760D7" w:rsidP="00E760D7">
      <w:pPr>
        <w:pStyle w:val="a3"/>
        <w:tabs>
          <w:tab w:val="left" w:pos="5560"/>
        </w:tabs>
        <w:spacing w:before="240" w:after="0"/>
        <w:ind w:left="0" w:right="4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</w:t>
      </w:r>
      <w:r w:rsidR="00287E2A">
        <w:rPr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 xml:space="preserve"> </w:t>
      </w:r>
      <w:r w:rsidRPr="0067168F">
        <w:rPr>
          <w:b/>
          <w:color w:val="000000" w:themeColor="text1"/>
          <w:sz w:val="24"/>
          <w:szCs w:val="24"/>
        </w:rPr>
        <w:t>Η ΠΑΡΟΥΣΑ ΑΙΤΗΣΗ ΕΠΕΧΕΙ ΘΕΣΗ  ΥΠΕΥΘΥΝΣΗ ΔΗΛΩΣΗΣ ΣΥΜΦΩΝΑ ΜΕ ΤΟ ΑΡΘΡΟ 8 ΤΟΥ Ν. 1599/1986, ΣΤΗΝ ΟΠΟΙΑ ΑΝΑΓΡΑΦΟΝΤΑΙ ΤΑ ΣΤΟΙΧΕΙΑ ΤΟΥ ΑΙΤΟΥΝΤΟΣ</w:t>
      </w:r>
      <w:r w:rsidR="00EE7B7A">
        <w:rPr>
          <w:b/>
          <w:color w:val="000000" w:themeColor="text1"/>
          <w:sz w:val="24"/>
          <w:szCs w:val="24"/>
        </w:rPr>
        <w:t>/ΑΙΤΟΥΣΑΣ</w:t>
      </w:r>
    </w:p>
    <w:p w:rsidR="00287E2A" w:rsidRDefault="00287E2A" w:rsidP="003361D9">
      <w:pPr>
        <w:pStyle w:val="a3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left="0" w:right="42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8E028E" w:rsidRPr="0067168F" w:rsidRDefault="008E028E" w:rsidP="003361D9">
      <w:pPr>
        <w:pStyle w:val="a3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  <w:t>Αριθμός</w:t>
      </w:r>
      <w:r w:rsidRPr="0067168F">
        <w:rPr>
          <w:color w:val="000000" w:themeColor="text1"/>
          <w:sz w:val="24"/>
          <w:szCs w:val="24"/>
        </w:rPr>
        <w:tab/>
        <w:t>Τ.Κ.</w:t>
      </w:r>
      <w:r w:rsidRPr="0067168F">
        <w:rPr>
          <w:color w:val="000000" w:themeColor="text1"/>
          <w:sz w:val="24"/>
          <w:szCs w:val="24"/>
        </w:rPr>
        <w:tab/>
        <w:t xml:space="preserve">Συνοικία </w:t>
      </w:r>
      <w:r w:rsidRPr="0067168F">
        <w:rPr>
          <w:color w:val="000000" w:themeColor="text1"/>
          <w:sz w:val="24"/>
          <w:szCs w:val="24"/>
        </w:rPr>
        <w:tab/>
        <w:t xml:space="preserve">   Δήμος ή Δημοτικό Διαμέρισμα </w:t>
      </w:r>
    </w:p>
    <w:p w:rsidR="008E028E" w:rsidRDefault="008E028E" w:rsidP="003361D9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  <w:t>όπου υπάγεται η συνοικία</w:t>
      </w:r>
    </w:p>
    <w:p w:rsidR="008E028E" w:rsidRDefault="008E028E"/>
    <w:p w:rsidR="008E028E" w:rsidRPr="00EE11E6" w:rsidRDefault="008E028E"/>
    <w:p w:rsidR="008E028E" w:rsidRPr="00EE11E6" w:rsidRDefault="00941579" w:rsidP="00941579">
      <w:pPr>
        <w:tabs>
          <w:tab w:val="left" w:pos="5964"/>
        </w:tabs>
      </w:pPr>
      <w:r>
        <w:tab/>
        <w:t>Ο/Η Δηλών/ ούσα</w:t>
      </w:r>
    </w:p>
    <w:p w:rsidR="008E028E" w:rsidRPr="00EE11E6" w:rsidRDefault="008E028E"/>
    <w:p w:rsidR="008E028E" w:rsidRPr="00EE11E6" w:rsidRDefault="00941579" w:rsidP="00941579">
      <w:pPr>
        <w:tabs>
          <w:tab w:val="left" w:pos="6181"/>
        </w:tabs>
      </w:pPr>
      <w:r>
        <w:tab/>
        <w:t>(υπογραφή)</w:t>
      </w:r>
    </w:p>
    <w:p w:rsidR="008E028E" w:rsidRPr="00EE11E6" w:rsidRDefault="008E028E"/>
    <w:p w:rsidR="008E028E" w:rsidRPr="00EE11E6" w:rsidRDefault="008E028E"/>
    <w:p w:rsidR="008E028E" w:rsidRPr="00EE11E6" w:rsidRDefault="008E028E"/>
    <w:sectPr w:rsidR="008E028E" w:rsidRPr="00EE11E6" w:rsidSect="00E760D7">
      <w:pgSz w:w="11906" w:h="16838"/>
      <w:pgMar w:top="1440" w:right="180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6BC3"/>
    <w:rsid w:val="001809F4"/>
    <w:rsid w:val="00287E2A"/>
    <w:rsid w:val="00340ECE"/>
    <w:rsid w:val="00394DB0"/>
    <w:rsid w:val="00397919"/>
    <w:rsid w:val="003D6BC3"/>
    <w:rsid w:val="0063751B"/>
    <w:rsid w:val="006F7AF2"/>
    <w:rsid w:val="00702277"/>
    <w:rsid w:val="008849C4"/>
    <w:rsid w:val="008E028E"/>
    <w:rsid w:val="00927DEA"/>
    <w:rsid w:val="00941579"/>
    <w:rsid w:val="00981713"/>
    <w:rsid w:val="009D5F69"/>
    <w:rsid w:val="009F01FB"/>
    <w:rsid w:val="009F6A6C"/>
    <w:rsid w:val="009F7507"/>
    <w:rsid w:val="00A449AA"/>
    <w:rsid w:val="00C13309"/>
    <w:rsid w:val="00C27C7C"/>
    <w:rsid w:val="00CB37A8"/>
    <w:rsid w:val="00CC2E3F"/>
    <w:rsid w:val="00CC6738"/>
    <w:rsid w:val="00DB06C9"/>
    <w:rsid w:val="00E760D7"/>
    <w:rsid w:val="00E90AE8"/>
    <w:rsid w:val="00EE11E6"/>
    <w:rsid w:val="00EE7B7A"/>
    <w:rsid w:val="00FA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0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table" w:styleId="a4">
    <w:name w:val="Table Grid"/>
    <w:basedOn w:val="a1"/>
    <w:uiPriority w:val="59"/>
    <w:rsid w:val="00180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Mαρια-Αρτεμησια Τσιουτσια</dc:creator>
  <cp:lastModifiedBy>user</cp:lastModifiedBy>
  <cp:revision>5</cp:revision>
  <dcterms:created xsi:type="dcterms:W3CDTF">2020-05-05T10:12:00Z</dcterms:created>
  <dcterms:modified xsi:type="dcterms:W3CDTF">2020-05-06T11:07:00Z</dcterms:modified>
</cp:coreProperties>
</file>