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8" w:rsidRDefault="00E90AE8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E90AE8" w:rsidRDefault="00EE11E6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.. / .. / 20</w:t>
      </w:r>
      <w:r w:rsidR="00056FEC">
        <w:rPr>
          <w:color w:val="000000" w:themeColor="text1"/>
          <w:sz w:val="24"/>
          <w:szCs w:val="24"/>
        </w:rPr>
        <w:t>21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 xml:space="preserve">Αρ. </w:t>
      </w:r>
      <w:proofErr w:type="spellStart"/>
      <w:r w:rsidRPr="0067168F">
        <w:rPr>
          <w:color w:val="000000" w:themeColor="text1"/>
          <w:sz w:val="24"/>
          <w:szCs w:val="24"/>
        </w:rPr>
        <w:t>Πρωτ</w:t>
      </w:r>
      <w:proofErr w:type="spellEnd"/>
      <w:r w:rsidRPr="0067168F">
        <w:rPr>
          <w:color w:val="000000" w:themeColor="text1"/>
          <w:sz w:val="24"/>
          <w:szCs w:val="24"/>
        </w:rPr>
        <w:t>.: ……….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jc w:val="center"/>
        <w:rPr>
          <w:b/>
          <w:color w:val="000000" w:themeColor="text1"/>
        </w:rPr>
      </w:pP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ΕΠΩΝΥΜΟ: …………………………………………………...................</w:t>
      </w:r>
    </w:p>
    <w:p w:rsidR="008E028E" w:rsidRPr="0067168F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ΟΝΟΜΑ: …………………………………………………………….....</w:t>
      </w:r>
    </w:p>
    <w:p w:rsidR="008E028E" w:rsidRPr="004C5251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Συγγενική σχέση με το παιδί: </w:t>
      </w:r>
      <w:r w:rsidRPr="004C5251">
        <w:rPr>
          <w:color w:val="000000" w:themeColor="text1"/>
        </w:rPr>
        <w:t>……………………….……………................................….</w:t>
      </w:r>
    </w:p>
    <w:p w:rsidR="008E028E" w:rsidRPr="0067168F" w:rsidRDefault="009F01FB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>
        <w:rPr>
          <w:color w:val="000000" w:themeColor="text1"/>
        </w:rPr>
        <w:t>Τηλέφωνο κινητό:…………………………………………………..</w:t>
      </w:r>
    </w:p>
    <w:p w:rsidR="008E028E" w:rsidRDefault="009F01FB" w:rsidP="003361D9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>
        <w:rPr>
          <w:color w:val="000000" w:themeColor="text1"/>
        </w:rPr>
        <w:t>Σταθερό :</w:t>
      </w:r>
      <w:r w:rsidR="008E028E" w:rsidRPr="0067168F">
        <w:rPr>
          <w:color w:val="000000" w:themeColor="text1"/>
        </w:rPr>
        <w:t>……………………………………………………………….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E</w:t>
      </w:r>
      <w:r w:rsidRPr="007A5EC2"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  <w:lang w:val="en-US"/>
        </w:rPr>
        <w:t>mail</w:t>
      </w:r>
      <w:proofErr w:type="gramEnd"/>
      <w:r w:rsidRPr="007A5EC2">
        <w:rPr>
          <w:color w:val="000000" w:themeColor="text1"/>
        </w:rPr>
        <w:t>: ………………………………………………………..</w:t>
      </w:r>
    </w:p>
    <w:p w:rsidR="008E028E" w:rsidRPr="007A5EC2" w:rsidRDefault="008E028E" w:rsidP="003361D9">
      <w:pPr>
        <w:framePr w:w="5070" w:h="2205" w:hSpace="180" w:wrap="auto" w:vAnchor="text" w:hAnchor="page" w:x="872" w:y="395"/>
        <w:spacing w:before="240"/>
        <w:rPr>
          <w:b/>
          <w:color w:val="000000" w:themeColor="text1"/>
        </w:rPr>
      </w:pP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Προς τη Διεύθυνση 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του Μουσικού Σχολείου ..…………………..………………….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Παρακαλώ όπως δεχθείτε στη διαδικασία επιλογής μαθητών / μαθητριών για την Α΄ τάξη του</w:t>
      </w:r>
      <w:r w:rsidR="00231FEE">
        <w:rPr>
          <w:color w:val="000000" w:themeColor="text1"/>
        </w:rPr>
        <w:t>Μ.Σ. για τη σχολική περίοδο 2021</w:t>
      </w:r>
      <w:r w:rsidR="00981713">
        <w:rPr>
          <w:color w:val="000000" w:themeColor="text1"/>
        </w:rPr>
        <w:t>-20</w:t>
      </w:r>
      <w:r w:rsidR="000E32D2">
        <w:rPr>
          <w:color w:val="000000" w:themeColor="text1"/>
        </w:rPr>
        <w:t>22</w:t>
      </w:r>
      <w:r w:rsidRPr="0067168F">
        <w:rPr>
          <w:color w:val="000000" w:themeColor="text1"/>
        </w:rPr>
        <w:t>τ…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………………………….. ………………………….</w:t>
      </w:r>
    </w:p>
    <w:p w:rsidR="008E028E" w:rsidRPr="0067168F" w:rsidRDefault="008E028E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(όνομα)</w:t>
      </w:r>
      <w:r w:rsidRPr="0067168F">
        <w:rPr>
          <w:color w:val="000000" w:themeColor="text1"/>
        </w:rPr>
        <w:tab/>
      </w:r>
      <w:r w:rsidRPr="0067168F">
        <w:rPr>
          <w:color w:val="000000" w:themeColor="text1"/>
        </w:rPr>
        <w:tab/>
      </w:r>
      <w:r w:rsidRPr="0067168F">
        <w:rPr>
          <w:color w:val="000000" w:themeColor="text1"/>
        </w:rPr>
        <w:tab/>
        <w:t xml:space="preserve"> (επώνυμο)</w:t>
      </w:r>
    </w:p>
    <w:p w:rsidR="00CC6738" w:rsidRDefault="00CC6738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που φοιτά στην ΣΤ΄ Τάξη και πρόκειται να απολυθεί </w:t>
      </w:r>
      <w:r w:rsidR="008E028E" w:rsidRPr="0067168F">
        <w:rPr>
          <w:color w:val="000000" w:themeColor="text1"/>
        </w:rPr>
        <w:t xml:space="preserve"> από το …………….…………...</w:t>
      </w:r>
      <w:r w:rsidR="00231FEE">
        <w:rPr>
          <w:color w:val="000000" w:themeColor="text1"/>
        </w:rPr>
        <w:t>Δημοτικό Σχολείο.</w:t>
      </w:r>
    </w:p>
    <w:p w:rsidR="009F01FB" w:rsidRDefault="009F01FB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</w:p>
    <w:p w:rsidR="00927DEA" w:rsidRDefault="00927DEA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>και να φοιτήσει στο Γυμνάσιο</w:t>
      </w:r>
      <w:bookmarkStart w:id="0" w:name="_GoBack"/>
      <w:bookmarkEnd w:id="0"/>
      <w:r>
        <w:rPr>
          <w:color w:val="000000" w:themeColor="text1"/>
        </w:rPr>
        <w:t xml:space="preserve"> …………………………..</w:t>
      </w:r>
    </w:p>
    <w:p w:rsidR="008E028E" w:rsidRPr="0067168F" w:rsidRDefault="00927DEA" w:rsidP="003361D9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>
        <w:rPr>
          <w:color w:val="000000" w:themeColor="text1"/>
        </w:rPr>
        <w:t xml:space="preserve">  (Σημειώνουμε το Γυμνάσιο υποχρεωτικής φοίτησης  1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>..2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>..3</w:t>
      </w:r>
      <w:r w:rsidRPr="00927DEA">
        <w:rPr>
          <w:color w:val="000000" w:themeColor="text1"/>
          <w:vertAlign w:val="superscript"/>
        </w:rPr>
        <w:t>ο</w:t>
      </w:r>
      <w:r>
        <w:rPr>
          <w:color w:val="000000" w:themeColor="text1"/>
        </w:rPr>
        <w:t xml:space="preserve">…κ.α.) </w:t>
      </w:r>
    </w:p>
    <w:p w:rsidR="00702277" w:rsidRDefault="00702277" w:rsidP="009F01FB">
      <w:pPr>
        <w:framePr w:w="4732" w:h="6198" w:hSpace="180" w:wrap="auto" w:vAnchor="text" w:hAnchor="page" w:x="6394" w:y="341"/>
        <w:spacing w:before="240"/>
        <w:jc w:val="center"/>
        <w:rPr>
          <w:color w:val="000000" w:themeColor="text1"/>
        </w:rPr>
      </w:pPr>
    </w:p>
    <w:p w:rsidR="008E028E" w:rsidRPr="0067168F" w:rsidRDefault="008E028E" w:rsidP="009F01FB">
      <w:pPr>
        <w:framePr w:w="4732" w:h="6198" w:hSpace="180" w:wrap="auto" w:vAnchor="text" w:hAnchor="page" w:x="6394" w:y="341"/>
        <w:spacing w:before="240"/>
        <w:jc w:val="center"/>
        <w:rPr>
          <w:color w:val="000000" w:themeColor="text1"/>
        </w:rPr>
      </w:pPr>
      <w:r w:rsidRPr="0067168F">
        <w:rPr>
          <w:color w:val="000000" w:themeColor="text1"/>
        </w:rPr>
        <w:t>Ο / Η</w:t>
      </w:r>
      <w:r w:rsidR="009F01FB">
        <w:rPr>
          <w:color w:val="000000" w:themeColor="text1"/>
        </w:rPr>
        <w:t xml:space="preserve"> Αιτών/</w:t>
      </w:r>
      <w:r w:rsidRPr="0067168F">
        <w:rPr>
          <w:color w:val="000000" w:themeColor="text1"/>
        </w:rPr>
        <w:t>ούσα ………..…………..</w:t>
      </w:r>
    </w:p>
    <w:p w:rsidR="00702277" w:rsidRDefault="00702277" w:rsidP="009F01FB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</w:p>
    <w:p w:rsidR="008E028E" w:rsidRPr="0067168F" w:rsidRDefault="008E028E" w:rsidP="009F01FB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 (υπογραφή)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CC6738" w:rsidRDefault="00CC6738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287E2A" w:rsidRDefault="00B061E8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bdr w:val="none" w:sz="0" w:space="0" w:color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.25pt;margin-top:.1pt;width:501.95pt;height:71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">
            <v:textbox>
              <w:txbxContent>
                <w:p w:rsidR="008E028E" w:rsidRPr="0063751B" w:rsidRDefault="0063751B" w:rsidP="003361D9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63751B">
                    <w:rPr>
                      <w:b/>
                      <w:bCs/>
                      <w:szCs w:val="24"/>
                    </w:rPr>
                    <w:t>ΟΡΓΑΝΟ ΕΠΙΛΟΓΗΣ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 xml:space="preserve">: </w:t>
                  </w:r>
                  <w:r w:rsidRPr="0063751B">
                    <w:rPr>
                      <w:b/>
                      <w:bCs/>
                      <w:szCs w:val="24"/>
                    </w:rPr>
                    <w:t>(1)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>……………………………………………</w:t>
                  </w:r>
                  <w:r w:rsidRPr="0063751B">
                    <w:rPr>
                      <w:b/>
                      <w:bCs/>
                      <w:szCs w:val="24"/>
                    </w:rPr>
                    <w:t>ΟΡΓΑΝΟ ΕΠΙΛΟΓΗΣ (2)</w:t>
                  </w:r>
                  <w:r w:rsidR="008E028E" w:rsidRPr="0063751B">
                    <w:rPr>
                      <w:b/>
                      <w:bCs/>
                      <w:szCs w:val="24"/>
                    </w:rPr>
                    <w:t xml:space="preserve">…………………..……………………. </w:t>
                  </w:r>
                </w:p>
                <w:p w:rsidR="00E760D7" w:rsidRDefault="00E760D7" w:rsidP="00E760D7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E760D7" w:rsidRPr="0063751B" w:rsidRDefault="00E760D7" w:rsidP="00E760D7">
                  <w:pPr>
                    <w:jc w:val="both"/>
                    <w:rPr>
                      <w:b/>
                      <w:szCs w:val="24"/>
                    </w:rPr>
                  </w:pPr>
                  <w:r w:rsidRPr="0063751B">
                    <w:rPr>
                      <w:b/>
                      <w:szCs w:val="24"/>
                    </w:rPr>
                    <w:t>2</w:t>
                  </w:r>
                  <w:r w:rsidRPr="0063751B">
                    <w:rPr>
                      <w:b/>
                      <w:szCs w:val="24"/>
                      <w:vertAlign w:val="superscript"/>
                    </w:rPr>
                    <w:t>η</w:t>
                  </w:r>
                  <w:r w:rsidRPr="0063751B">
                    <w:rPr>
                      <w:b/>
                      <w:szCs w:val="24"/>
                    </w:rPr>
                    <w:t xml:space="preserve"> ΞΕΝΗ ΓΛΩΣΣΑ</w:t>
                  </w:r>
                  <w:r>
                    <w:rPr>
                      <w:b/>
                      <w:bCs/>
                      <w:szCs w:val="24"/>
                    </w:rPr>
                    <w:t>(ΓΕΡΜΑΝΙΚΑ – ΓΑΛΛΙΚΑ</w:t>
                  </w:r>
                  <w:r w:rsidR="006051AF" w:rsidRPr="006051AF">
                    <w:rPr>
                      <w:b/>
                      <w:bCs/>
                      <w:szCs w:val="24"/>
                    </w:rPr>
                    <w:t xml:space="preserve"> : </w:t>
                  </w:r>
                  <w:r w:rsidR="006051AF">
                    <w:rPr>
                      <w:b/>
                      <w:bCs/>
                      <w:szCs w:val="24"/>
                    </w:rPr>
                    <w:t xml:space="preserve">ΔΙΔΑΣΚΕΤΑΙ ΣΤΟ  ΔΗΜΟΤΙΚΟ )…………………………………………… </w:t>
                  </w:r>
                  <w:r>
                    <w:rPr>
                      <w:b/>
                      <w:bCs/>
                      <w:szCs w:val="24"/>
                    </w:rPr>
                    <w:t>)</w:t>
                  </w:r>
                  <w:r w:rsidRPr="0063751B">
                    <w:rPr>
                      <w:b/>
                      <w:bCs/>
                      <w:szCs w:val="24"/>
                    </w:rPr>
                    <w:t>……………………………………………………………………………………....</w:t>
                  </w:r>
                </w:p>
                <w:p w:rsidR="0063751B" w:rsidRDefault="008E028E" w:rsidP="0063751B">
                  <w:pPr>
                    <w:jc w:val="both"/>
                    <w:rPr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</w:p>
                <w:p w:rsidR="008E028E" w:rsidRPr="00C4285F" w:rsidRDefault="008E028E" w:rsidP="003361D9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10098" w:type="dxa"/>
        <w:tblInd w:w="108" w:type="dxa"/>
        <w:tblLook w:val="04A0"/>
      </w:tblPr>
      <w:tblGrid>
        <w:gridCol w:w="10098"/>
      </w:tblGrid>
      <w:tr w:rsidR="00287E2A" w:rsidTr="00941579">
        <w:trPr>
          <w:trHeight w:val="1520"/>
        </w:trPr>
        <w:tc>
          <w:tcPr>
            <w:tcW w:w="10098" w:type="dxa"/>
          </w:tcPr>
          <w:p w:rsidR="00941579" w:rsidRDefault="00B061E8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 w:rsidRPr="00B061E8">
              <w:rPr>
                <w:noProof/>
                <w:color w:val="000000" w:themeColor="text1"/>
                <w:szCs w:val="24"/>
                <w:bdr w:val="none" w:sz="0" w:space="0" w:color="auto"/>
              </w:rPr>
              <w:pict>
                <v:roundrect id="_x0000_s1028" style="position:absolute;margin-left:282.15pt;margin-top:27.65pt;width:30.6pt;height:24.45pt;z-index:251660288" arcsize="10923f"/>
              </w:pict>
            </w:r>
            <w:r w:rsidR="00287E2A" w:rsidRPr="00941579">
              <w:rPr>
                <w:color w:val="000000" w:themeColor="text1"/>
                <w:szCs w:val="24"/>
              </w:rPr>
              <w:t xml:space="preserve">ΜΑΘΗΤΗΣ/ΜΑΘΗΤΡΙΑ  ΜΕ ΕΙΔΙΚΕΣ </w:t>
            </w:r>
            <w:r w:rsidR="00941579" w:rsidRPr="00941579">
              <w:rPr>
                <w:color w:val="000000" w:themeColor="text1"/>
                <w:szCs w:val="24"/>
              </w:rPr>
              <w:t>ΕΚΠΑΙΔΕΥΤΙΚΕΣ ΑΝΑΓΚΕΣ</w:t>
            </w:r>
            <w:r w:rsidR="00941579">
              <w:rPr>
                <w:color w:val="000000" w:themeColor="text1"/>
                <w:szCs w:val="24"/>
              </w:rPr>
              <w:t xml:space="preserve">   ΝΑΙ ……      ΟΧΙ……..</w:t>
            </w:r>
          </w:p>
          <w:p w:rsidR="00941579" w:rsidRDefault="00B061E8" w:rsidP="00941579">
            <w:pPr>
              <w:rPr>
                <w:lang w:eastAsia="el-GR"/>
              </w:rPr>
            </w:pPr>
            <w:r>
              <w:rPr>
                <w:noProof/>
                <w:lang w:eastAsia="el-GR"/>
              </w:rPr>
              <w:pict>
                <v:roundrect id="_x0000_s1029" style="position:absolute;margin-left:330.25pt;margin-top:2.2pt;width:29.35pt;height:24.5pt;z-index:251661312" arcsize="10923f"/>
              </w:pict>
            </w:r>
          </w:p>
          <w:p w:rsidR="00287E2A" w:rsidRPr="00941579" w:rsidRDefault="00941579" w:rsidP="00941579">
            <w:pPr>
              <w:tabs>
                <w:tab w:val="left" w:pos="6684"/>
              </w:tabs>
              <w:rPr>
                <w:lang w:eastAsia="el-GR"/>
              </w:rPr>
            </w:pPr>
            <w:r>
              <w:rPr>
                <w:lang w:eastAsia="el-GR"/>
              </w:rPr>
              <w:tab/>
            </w:r>
          </w:p>
        </w:tc>
      </w:tr>
    </w:tbl>
    <w:p w:rsidR="00287E2A" w:rsidRDefault="00287E2A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</w:p>
    <w:tbl>
      <w:tblPr>
        <w:tblStyle w:val="a4"/>
        <w:tblW w:w="9989" w:type="dxa"/>
        <w:tblInd w:w="108" w:type="dxa"/>
        <w:tblLook w:val="04A0"/>
      </w:tblPr>
      <w:tblGrid>
        <w:gridCol w:w="9989"/>
      </w:tblGrid>
      <w:tr w:rsidR="001809F4" w:rsidTr="001809F4">
        <w:trPr>
          <w:trHeight w:val="1788"/>
        </w:trPr>
        <w:tc>
          <w:tcPr>
            <w:tcW w:w="9989" w:type="dxa"/>
          </w:tcPr>
          <w:p w:rsid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ΣΤΟΙΧΕΙΑ ΚΗΔΕΜΟΝΑ</w:t>
            </w:r>
          </w:p>
          <w:p w:rsid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 w:rsidRPr="001809F4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1809F4" w:rsidRPr="001809F4" w:rsidRDefault="001809F4" w:rsidP="00E760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560"/>
              </w:tabs>
              <w:spacing w:before="240" w:after="0"/>
              <w:ind w:left="0" w:right="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(ΕΠΩΝΥΜΟ)                                                       (ΟΝΟΜΑ)                   </w:t>
            </w:r>
          </w:p>
        </w:tc>
      </w:tr>
    </w:tbl>
    <w:p w:rsidR="00E760D7" w:rsidRPr="0067168F" w:rsidRDefault="00E760D7" w:rsidP="00E760D7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Η ΠΑΡΟΥΣΑ ΑΙΤΗΣΗ ΕΠΕΧΕΙ ΘΕΣΗ  ΥΠΕΥΘΥΝΣΗ ΔΗΛΩΣΗΣ ΣΥΜΦΩΝΑ ΜΕ ΤΟ ΑΡΘΡΟ 8 ΤΟΥ Ν. 1599/1986, ΣΤΗΝ ΟΠΟΙΑ ΑΝΑΓΡΑΦΟΝΤΑΙ ΤΑ ΣΤΟΙΧΕΙΑ ΤΟΥ ΑΙΤΟΥΝΤΟΣ</w:t>
      </w:r>
      <w:r w:rsidR="00EE7B7A">
        <w:rPr>
          <w:b/>
          <w:color w:val="000000" w:themeColor="text1"/>
          <w:sz w:val="24"/>
          <w:szCs w:val="24"/>
        </w:rPr>
        <w:t>/ΑΙΤΟΥΣΑΣ</w:t>
      </w:r>
    </w:p>
    <w:p w:rsidR="00287E2A" w:rsidRDefault="00287E2A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8E028E" w:rsidRPr="0067168F" w:rsidRDefault="008E028E" w:rsidP="003361D9">
      <w:pPr>
        <w:pStyle w:val="a3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  <w:t>Αριθμός</w:t>
      </w:r>
      <w:r w:rsidRPr="0067168F">
        <w:rPr>
          <w:color w:val="000000" w:themeColor="text1"/>
          <w:sz w:val="24"/>
          <w:szCs w:val="24"/>
        </w:rPr>
        <w:tab/>
        <w:t>Τ.Κ.</w:t>
      </w:r>
      <w:r w:rsidRPr="0067168F">
        <w:rPr>
          <w:color w:val="000000" w:themeColor="text1"/>
          <w:sz w:val="24"/>
          <w:szCs w:val="24"/>
        </w:rPr>
        <w:tab/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Δήμος ή Δημοτικό Διαμέρισμα </w:t>
      </w:r>
    </w:p>
    <w:p w:rsidR="008E028E" w:rsidRDefault="008E028E" w:rsidP="003361D9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8E028E" w:rsidRDefault="008E028E"/>
    <w:p w:rsidR="008E028E" w:rsidRPr="00EE11E6" w:rsidRDefault="008E028E"/>
    <w:p w:rsidR="008E028E" w:rsidRPr="00EE11E6" w:rsidRDefault="00941579" w:rsidP="00941579">
      <w:pPr>
        <w:tabs>
          <w:tab w:val="left" w:pos="5964"/>
        </w:tabs>
      </w:pPr>
      <w:r>
        <w:tab/>
        <w:t>Ο/Η Δηλών/ ούσα</w:t>
      </w:r>
    </w:p>
    <w:p w:rsidR="008E028E" w:rsidRPr="00EE11E6" w:rsidRDefault="008E028E"/>
    <w:p w:rsidR="008E028E" w:rsidRPr="00EE11E6" w:rsidRDefault="00941579" w:rsidP="00941579">
      <w:pPr>
        <w:tabs>
          <w:tab w:val="left" w:pos="6181"/>
        </w:tabs>
      </w:pPr>
      <w:r>
        <w:tab/>
        <w:t>(υπογραφή)</w:t>
      </w:r>
    </w:p>
    <w:p w:rsidR="008E028E" w:rsidRPr="00EE11E6" w:rsidRDefault="008E028E"/>
    <w:p w:rsidR="008E028E" w:rsidRPr="00EE11E6" w:rsidRDefault="008E028E"/>
    <w:p w:rsidR="008E028E" w:rsidRPr="00EE11E6" w:rsidRDefault="008E028E"/>
    <w:sectPr w:rsidR="008E028E" w:rsidRPr="00EE11E6" w:rsidSect="00E760D7">
      <w:pgSz w:w="11906" w:h="16838"/>
      <w:pgMar w:top="1440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6BC3"/>
    <w:rsid w:val="00056FEC"/>
    <w:rsid w:val="000E32D2"/>
    <w:rsid w:val="001809F4"/>
    <w:rsid w:val="00231FEE"/>
    <w:rsid w:val="00287E2A"/>
    <w:rsid w:val="00340ECE"/>
    <w:rsid w:val="00394DB0"/>
    <w:rsid w:val="00397919"/>
    <w:rsid w:val="003B3924"/>
    <w:rsid w:val="003D6BC3"/>
    <w:rsid w:val="006051AF"/>
    <w:rsid w:val="0063751B"/>
    <w:rsid w:val="006F7AF2"/>
    <w:rsid w:val="00702277"/>
    <w:rsid w:val="008849C4"/>
    <w:rsid w:val="008B3AE7"/>
    <w:rsid w:val="008E028E"/>
    <w:rsid w:val="00927DEA"/>
    <w:rsid w:val="00941579"/>
    <w:rsid w:val="00981713"/>
    <w:rsid w:val="009D5F69"/>
    <w:rsid w:val="009F01FB"/>
    <w:rsid w:val="009F6A6C"/>
    <w:rsid w:val="009F7507"/>
    <w:rsid w:val="00A449AA"/>
    <w:rsid w:val="00B061E8"/>
    <w:rsid w:val="00BC59DA"/>
    <w:rsid w:val="00C13309"/>
    <w:rsid w:val="00C27C7C"/>
    <w:rsid w:val="00CB37A8"/>
    <w:rsid w:val="00CC2E3F"/>
    <w:rsid w:val="00CC6738"/>
    <w:rsid w:val="00DB06C9"/>
    <w:rsid w:val="00E760D7"/>
    <w:rsid w:val="00E90AE8"/>
    <w:rsid w:val="00EE11E6"/>
    <w:rsid w:val="00EE7B7A"/>
    <w:rsid w:val="00FA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0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table" w:styleId="a4">
    <w:name w:val="Table Grid"/>
    <w:basedOn w:val="a1"/>
    <w:uiPriority w:val="59"/>
    <w:rsid w:val="0018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Mαρια-Αρτεμησια Τσιουτσια</dc:creator>
  <cp:lastModifiedBy>Chrisoula Xekardaki</cp:lastModifiedBy>
  <cp:revision>2</cp:revision>
  <dcterms:created xsi:type="dcterms:W3CDTF">2021-04-16T09:55:00Z</dcterms:created>
  <dcterms:modified xsi:type="dcterms:W3CDTF">2021-04-16T09:55:00Z</dcterms:modified>
</cp:coreProperties>
</file>