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F2" w:rsidRPr="00290F9F" w:rsidRDefault="00290F9F" w:rsidP="00290F9F">
      <w:pPr>
        <w:jc w:val="center"/>
        <w:rPr>
          <w:sz w:val="52"/>
          <w:szCs w:val="52"/>
        </w:rPr>
      </w:pPr>
      <w:r w:rsidRPr="00290F9F">
        <w:rPr>
          <w:sz w:val="52"/>
          <w:szCs w:val="52"/>
        </w:rPr>
        <w:t>ΕΠΑΝΑΛΗΠΤΙΚΕΣ ΕΞΕΤΑΣΕΙΣ ΣΕΠΤΕΜΒΡΙΟΥ 2022</w:t>
      </w:r>
    </w:p>
    <w:p w:rsidR="00290F9F" w:rsidRDefault="00290F9F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23"/>
        <w:gridCol w:w="1894"/>
        <w:gridCol w:w="1254"/>
        <w:gridCol w:w="1319"/>
        <w:gridCol w:w="1698"/>
        <w:gridCol w:w="1547"/>
      </w:tblGrid>
      <w:tr w:rsidR="00073AC5" w:rsidRPr="00073AC5" w:rsidTr="00360976">
        <w:tc>
          <w:tcPr>
            <w:tcW w:w="1802" w:type="dxa"/>
          </w:tcPr>
          <w:p w:rsidR="00073AC5" w:rsidRPr="00073AC5" w:rsidRDefault="00073AC5" w:rsidP="00290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ΠΑΡΑΣΚΕΥΗ 2/9/22</w:t>
            </w:r>
          </w:p>
        </w:tc>
        <w:tc>
          <w:tcPr>
            <w:tcW w:w="1241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 xml:space="preserve">ΔΕΥΤΕΡΑ </w:t>
            </w:r>
          </w:p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5/9/22</w:t>
            </w:r>
          </w:p>
        </w:tc>
        <w:tc>
          <w:tcPr>
            <w:tcW w:w="1305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 xml:space="preserve">ΤΡΙΤΗ </w:t>
            </w:r>
          </w:p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6/9/22</w:t>
            </w:r>
          </w:p>
        </w:tc>
        <w:tc>
          <w:tcPr>
            <w:tcW w:w="1679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 xml:space="preserve">ΤΕΤΑΡΤΗ </w:t>
            </w:r>
          </w:p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7/9/22</w:t>
            </w:r>
          </w:p>
        </w:tc>
        <w:tc>
          <w:tcPr>
            <w:tcW w:w="1530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 xml:space="preserve">ΠΕΜΠΤΗ </w:t>
            </w:r>
          </w:p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8/9/22</w:t>
            </w:r>
          </w:p>
        </w:tc>
      </w:tr>
      <w:tr w:rsidR="00073AC5" w:rsidRPr="00073AC5" w:rsidTr="00360976">
        <w:tc>
          <w:tcPr>
            <w:tcW w:w="1802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Α΄ΓΥΜΝΑΣΙΟΥ</w:t>
            </w:r>
          </w:p>
        </w:tc>
        <w:tc>
          <w:tcPr>
            <w:tcW w:w="1873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ΜΑΘΗΜΑΤΙΚΑ </w:t>
            </w:r>
          </w:p>
        </w:tc>
        <w:tc>
          <w:tcPr>
            <w:tcW w:w="1241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ΦΥΣΙΚΗ </w:t>
            </w:r>
          </w:p>
        </w:tc>
        <w:tc>
          <w:tcPr>
            <w:tcW w:w="1305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ΒΙΟΛΟΓΙΑ </w:t>
            </w:r>
          </w:p>
        </w:tc>
        <w:tc>
          <w:tcPr>
            <w:tcW w:w="1679" w:type="dxa"/>
          </w:tcPr>
          <w:p w:rsidR="00360976" w:rsidRDefault="0035188B" w:rsidP="00073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ΑΡΧΑΙΑ ΕΛΛΗΝΙΚΑ </w:t>
            </w:r>
          </w:p>
          <w:p w:rsidR="00360976" w:rsidRDefault="00360976" w:rsidP="0036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(πρωτότυπο-μετάφραση)</w:t>
            </w:r>
          </w:p>
          <w:p w:rsidR="00073AC5" w:rsidRPr="0035188B" w:rsidRDefault="0035188B" w:rsidP="00073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073AC5" w:rsidRPr="00073AC5" w:rsidRDefault="00073AC5" w:rsidP="00073AC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ΕΥΡΩΠΑΙΚΗ ΘΕΩΡΙΑ</w:t>
            </w:r>
          </w:p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ΠΙΑΝΟ</w:t>
            </w:r>
          </w:p>
        </w:tc>
      </w:tr>
      <w:tr w:rsidR="00073AC5" w:rsidRPr="00073AC5" w:rsidTr="00360976">
        <w:tc>
          <w:tcPr>
            <w:tcW w:w="1802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Β΄ΓΥΜΝΑΣΙΟΥ</w:t>
            </w:r>
          </w:p>
        </w:tc>
        <w:tc>
          <w:tcPr>
            <w:tcW w:w="1873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ΜΑΘΗΜΑΤΙΚΑ </w:t>
            </w:r>
          </w:p>
        </w:tc>
        <w:tc>
          <w:tcPr>
            <w:tcW w:w="1241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ΦΥΣΙΚΗ </w:t>
            </w:r>
          </w:p>
        </w:tc>
        <w:tc>
          <w:tcPr>
            <w:tcW w:w="1305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ΒΙΟΛΟΓΙΑ </w:t>
            </w:r>
          </w:p>
        </w:tc>
        <w:tc>
          <w:tcPr>
            <w:tcW w:w="1679" w:type="dxa"/>
          </w:tcPr>
          <w:p w:rsid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ΑΡΧΑΙΑ ΕΛΛΗΝΙΚΗ ΓΛΩΣΣΑ</w:t>
            </w:r>
          </w:p>
          <w:p w:rsidR="0035188B" w:rsidRDefault="0035188B" w:rsidP="00073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(πρωτότυπο-μετάφραση)</w:t>
            </w:r>
          </w:p>
          <w:p w:rsidR="0035188B" w:rsidRPr="00073AC5" w:rsidRDefault="0035188B" w:rsidP="0007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73AC5" w:rsidRPr="00073AC5" w:rsidRDefault="00073AC5" w:rsidP="00073AC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ΕΥΡΩΠΑΙΚΗ ΘΕΩΡΙΑ</w:t>
            </w:r>
          </w:p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ΠΙΑΝΟ</w:t>
            </w:r>
          </w:p>
        </w:tc>
        <w:bookmarkStart w:id="0" w:name="_GoBack"/>
        <w:bookmarkEnd w:id="0"/>
      </w:tr>
    </w:tbl>
    <w:p w:rsidR="00290F9F" w:rsidRDefault="00290F9F" w:rsidP="00290F9F">
      <w:pPr>
        <w:jc w:val="center"/>
        <w:rPr>
          <w:sz w:val="28"/>
          <w:szCs w:val="28"/>
        </w:rPr>
      </w:pPr>
    </w:p>
    <w:p w:rsidR="00073AC5" w:rsidRDefault="00073AC5" w:rsidP="00073AC5">
      <w:pPr>
        <w:rPr>
          <w:sz w:val="28"/>
          <w:szCs w:val="28"/>
        </w:rPr>
      </w:pPr>
      <w:r>
        <w:rPr>
          <w:sz w:val="28"/>
          <w:szCs w:val="28"/>
        </w:rPr>
        <w:t>ΓΡΑΠΤΗ ΚΑΙ ΠΡΟΦΟΡΙΚΗ ΕΞΕΤΑΣΗ</w:t>
      </w:r>
    </w:p>
    <w:p w:rsidR="00073AC5" w:rsidRPr="00C615CA" w:rsidRDefault="00073AC5" w:rsidP="00073AC5">
      <w:pPr>
        <w:rPr>
          <w:b/>
          <w:sz w:val="28"/>
          <w:szCs w:val="28"/>
        </w:rPr>
      </w:pPr>
      <w:r w:rsidRPr="00C615CA">
        <w:rPr>
          <w:b/>
          <w:sz w:val="28"/>
          <w:szCs w:val="28"/>
        </w:rPr>
        <w:t xml:space="preserve">ΩΡΑ </w:t>
      </w:r>
      <w:r w:rsidR="00C615CA" w:rsidRPr="00C615CA">
        <w:rPr>
          <w:b/>
          <w:sz w:val="28"/>
          <w:szCs w:val="28"/>
        </w:rPr>
        <w:t>ΠΡΟΣΕΛΕΥΣΗΣ: 9:00 π.μ.</w:t>
      </w:r>
    </w:p>
    <w:sectPr w:rsidR="00073AC5" w:rsidRPr="00C615CA" w:rsidSect="00360976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F9F"/>
    <w:rsid w:val="000400F2"/>
    <w:rsid w:val="00073AC5"/>
    <w:rsid w:val="00290F9F"/>
    <w:rsid w:val="0035188B"/>
    <w:rsid w:val="00360976"/>
    <w:rsid w:val="006F5B24"/>
    <w:rsid w:val="0075467D"/>
    <w:rsid w:val="008F117F"/>
    <w:rsid w:val="009E1E3F"/>
    <w:rsid w:val="00A01277"/>
    <w:rsid w:val="00C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7E4A"/>
  <w15:docId w15:val="{D6EEDC88-26E4-4828-A585-1EF5E438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Ludwig Von Raftakis</cp:lastModifiedBy>
  <cp:revision>3</cp:revision>
  <cp:lastPrinted>2022-06-28T08:23:00Z</cp:lastPrinted>
  <dcterms:created xsi:type="dcterms:W3CDTF">2022-06-28T08:41:00Z</dcterms:created>
  <dcterms:modified xsi:type="dcterms:W3CDTF">2022-06-28T11:33:00Z</dcterms:modified>
</cp:coreProperties>
</file>