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A72" w:rsidRPr="00044C8D" w:rsidRDefault="00044C8D">
      <w:r>
        <w:t xml:space="preserve"> ΥΛΗ ΑΡΧΑΙΩΝ ΕΛΛΗΝΙΚΩΝ Α΄ Β΄  ΓΥΜΝΑΣΙΟΥ</w:t>
      </w:r>
      <w:r w:rsidRPr="00044C8D">
        <w:t xml:space="preserve">: </w:t>
      </w:r>
    </w:p>
    <w:p w:rsidR="00044C8D" w:rsidRDefault="00044C8D"/>
    <w:p w:rsidR="00044C8D" w:rsidRPr="00044C8D" w:rsidRDefault="00044C8D">
      <w:r>
        <w:t>ΟΛΗ Η ΔΙΔΑΧΘΕΙΣΑ ΥΛΗ !</w:t>
      </w:r>
      <w:bookmarkStart w:id="0" w:name="_GoBack"/>
      <w:bookmarkEnd w:id="0"/>
    </w:p>
    <w:sectPr w:rsidR="00044C8D" w:rsidRPr="00044C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8D"/>
    <w:rsid w:val="00044C8D"/>
    <w:rsid w:val="00445A72"/>
    <w:rsid w:val="00DD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B50C"/>
  <w15:chartTrackingRefBased/>
  <w15:docId w15:val="{EB4C1646-0CD2-48D5-A817-37BD0A87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Von Raftakis</dc:creator>
  <cp:keywords/>
  <dc:description/>
  <cp:lastModifiedBy>Ludwig Von Raftakis</cp:lastModifiedBy>
  <cp:revision>1</cp:revision>
  <dcterms:created xsi:type="dcterms:W3CDTF">2022-06-30T06:29:00Z</dcterms:created>
  <dcterms:modified xsi:type="dcterms:W3CDTF">2022-06-30T06:31:00Z</dcterms:modified>
</cp:coreProperties>
</file>