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C3" w:rsidRPr="0050265C" w:rsidRDefault="003D6BC3" w:rsidP="0050265C">
      <w:pPr>
        <w:pStyle w:val="a3"/>
        <w:tabs>
          <w:tab w:val="left" w:pos="142"/>
        </w:tabs>
        <w:spacing w:before="240" w:after="0"/>
        <w:ind w:left="0" w:right="42"/>
        <w:rPr>
          <w:b/>
          <w:sz w:val="24"/>
          <w:lang w:val="en-US"/>
        </w:rPr>
      </w:pPr>
    </w:p>
    <w:tbl>
      <w:tblPr>
        <w:tblStyle w:val="a5"/>
        <w:tblpPr w:leftFromText="180" w:rightFromText="180" w:vertAnchor="page" w:horzAnchor="margin" w:tblpY="82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5103"/>
      </w:tblGrid>
      <w:tr w:rsidR="001B4368" w:rsidRPr="009100AD" w:rsidTr="00710A8A">
        <w:trPr>
          <w:trHeight w:val="1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:rsidR="001B4368" w:rsidRPr="009100AD" w:rsidRDefault="001B4368" w:rsidP="001B4368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1B4368" w:rsidRPr="00CA6442" w:rsidRDefault="001B4368" w:rsidP="001B4368">
            <w:pPr>
              <w:jc w:val="right"/>
              <w:rPr>
                <w:rFonts w:cstheme="minorHAnsi"/>
                <w:lang w:val="en-US"/>
              </w:rPr>
            </w:pPr>
          </w:p>
        </w:tc>
      </w:tr>
      <w:tr w:rsidR="001B4368" w:rsidRPr="009100AD" w:rsidTr="00710A8A">
        <w:trPr>
          <w:trHeight w:val="95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CA6442" w:rsidRDefault="00CA6442" w:rsidP="001B4368">
            <w:pPr>
              <w:jc w:val="center"/>
              <w:rPr>
                <w:rFonts w:cstheme="minorHAnsi"/>
                <w:lang w:val="en-US"/>
              </w:rPr>
            </w:pPr>
          </w:p>
          <w:p w:rsidR="001B4368" w:rsidRDefault="008207BA" w:rsidP="001B436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….../……..</w:t>
            </w:r>
            <w:r w:rsidR="00D0124D">
              <w:rPr>
                <w:rFonts w:cstheme="minorHAnsi"/>
              </w:rPr>
              <w:t>/202</w:t>
            </w:r>
            <w:r w:rsidR="00F95350">
              <w:rPr>
                <w:rFonts w:cstheme="minorHAnsi"/>
              </w:rPr>
              <w:t>6</w:t>
            </w:r>
          </w:p>
          <w:p w:rsidR="00CA6442" w:rsidRPr="00CA6442" w:rsidRDefault="00CA6442" w:rsidP="001B4368">
            <w:pPr>
              <w:jc w:val="center"/>
              <w:rPr>
                <w:rFonts w:cstheme="minorHAnsi"/>
                <w:lang w:val="en-US"/>
              </w:rPr>
            </w:pPr>
          </w:p>
          <w:p w:rsidR="001B4368" w:rsidRPr="00F6157A" w:rsidRDefault="001B4368" w:rsidP="001B4368">
            <w:pPr>
              <w:jc w:val="right"/>
              <w:rPr>
                <w:rFonts w:cstheme="minorHAnsi"/>
              </w:rPr>
            </w:pPr>
          </w:p>
          <w:p w:rsidR="001B4368" w:rsidRPr="00F6157A" w:rsidRDefault="001B4368" w:rsidP="001B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r w:rsidRPr="00121B21">
              <w:rPr>
                <w:rFonts w:cstheme="minorHAnsi"/>
                <w:b/>
              </w:rPr>
              <w:t>Αρ. Πρωτ.</w:t>
            </w:r>
            <w:r w:rsidRPr="00F6157A">
              <w:rPr>
                <w:rFonts w:cstheme="minorHAnsi"/>
              </w:rPr>
              <w:t xml:space="preserve"> :…….…………..</w:t>
            </w:r>
          </w:p>
          <w:p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</w:tr>
      <w:tr w:rsidR="001B4368" w:rsidRPr="009100AD" w:rsidTr="00710A8A">
        <w:trPr>
          <w:trHeight w:val="57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4368" w:rsidRDefault="001B4368" w:rsidP="001B4368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:rsidR="001B4368" w:rsidRPr="00491857" w:rsidRDefault="001B4368" w:rsidP="001B4368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1B4368" w:rsidRPr="009100AD" w:rsidTr="00710A8A">
        <w:trPr>
          <w:trHeight w:val="126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8" w:rsidRPr="00121B21" w:rsidRDefault="001B4368" w:rsidP="001B4368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:rsidR="001B4368" w:rsidRPr="004205B5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</w:t>
            </w:r>
            <w:r w:rsidRPr="00F6157A">
              <w:rPr>
                <w:rFonts w:cstheme="minorHAnsi"/>
                <w:b/>
              </w:rPr>
              <w:t>)ΕΠΩΝΥΜΟ: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μαθητή/τρια: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Default="001B4368" w:rsidP="001B4368">
            <w:pPr>
              <w:spacing w:after="120"/>
              <w:rPr>
                <w:rFonts w:cstheme="minorHAnsi"/>
              </w:rPr>
            </w:pPr>
          </w:p>
          <w:p w:rsidR="001B4368" w:rsidRPr="00F6157A" w:rsidRDefault="001B4368" w:rsidP="001B4368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Υ</w:t>
            </w:r>
            <w:r>
              <w:rPr>
                <w:rFonts w:cstheme="minorHAnsi"/>
              </w:rPr>
              <w:t>πουργείου Παιδείας</w:t>
            </w:r>
            <w:r w:rsidRPr="00F6157A">
              <w:rPr>
                <w:rFonts w:cstheme="minorHAnsi"/>
              </w:rPr>
              <w:t xml:space="preserve"> (ανακοινοποίηση στο ορθό 21.09.2021) </w:t>
            </w:r>
          </w:p>
          <w:p w:rsidR="001B4368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μαθητή/τρια: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9100AD" w:rsidRDefault="001B4368" w:rsidP="001B4368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8" w:rsidRDefault="001B4368" w:rsidP="001B4368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Προς τη Διεύθυνση του </w:t>
            </w:r>
            <w:r>
              <w:rPr>
                <w:rFonts w:cstheme="minorHAnsi"/>
                <w:b/>
              </w:rPr>
              <w:t>Μουσ</w:t>
            </w:r>
            <w:r w:rsidRPr="009100AD">
              <w:rPr>
                <w:rFonts w:cstheme="minorHAnsi"/>
                <w:b/>
              </w:rPr>
              <w:t>ικού Σχολείου (αναγράφετε το σχολείο στο οποίο υποβάλλετε την αίτηση)</w:t>
            </w:r>
          </w:p>
          <w:p w:rsidR="001B4368" w:rsidRPr="009100AD" w:rsidRDefault="001B4368" w:rsidP="001B4368">
            <w:pPr>
              <w:rPr>
                <w:rFonts w:cstheme="minorHAnsi"/>
                <w:b/>
              </w:rPr>
            </w:pPr>
          </w:p>
          <w:p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9100AD" w:rsidRDefault="001B4368" w:rsidP="001B4368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 xml:space="preserve">Παρακαλώ όπως δεχθείτε στη διαδικασία επιλογής μαθητών/μαθητριών για την Α΄ Τάξη του </w:t>
            </w:r>
            <w:r>
              <w:rPr>
                <w:rFonts w:cstheme="minorHAnsi"/>
              </w:rPr>
              <w:t>Μ.Σ. για το σχολικό έτος 202</w:t>
            </w:r>
            <w:r w:rsidR="00F95350">
              <w:rPr>
                <w:rFonts w:cstheme="minorHAnsi"/>
              </w:rPr>
              <w:t>6</w:t>
            </w:r>
            <w:r>
              <w:rPr>
                <w:rFonts w:cstheme="minorHAnsi"/>
              </w:rPr>
              <w:t>-202</w:t>
            </w:r>
            <w:r w:rsidR="00F95350">
              <w:rPr>
                <w:rFonts w:cstheme="minorHAnsi"/>
              </w:rPr>
              <w:t>7</w:t>
            </w:r>
            <w:r w:rsidRPr="009100AD">
              <w:rPr>
                <w:rFonts w:cstheme="minorHAnsi"/>
              </w:rPr>
              <w:t xml:space="preserve"> τον/την</w:t>
            </w:r>
          </w:p>
          <w:p w:rsidR="001B4368" w:rsidRDefault="001B4368" w:rsidP="001B4368">
            <w:pPr>
              <w:rPr>
                <w:rFonts w:cstheme="minorHAnsi"/>
                <w:b/>
              </w:rPr>
            </w:pPr>
          </w:p>
          <w:p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:rsidR="001B4368" w:rsidRPr="009100AD" w:rsidRDefault="001B4368" w:rsidP="001B4368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μαθητή/τριας</w:t>
            </w:r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μαθητή/τριας</w:t>
            </w:r>
            <w:r w:rsidRPr="009100AD">
              <w:rPr>
                <w:rFonts w:cstheme="minorHAnsi"/>
              </w:rPr>
              <w:t>)</w:t>
            </w:r>
          </w:p>
          <w:p w:rsidR="001B4368" w:rsidRPr="00D57DDE" w:rsidRDefault="001B4368" w:rsidP="001B4368">
            <w:pPr>
              <w:spacing w:before="240"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που φοιτά στην ΣΤ΄</w:t>
            </w:r>
            <w:r w:rsidRPr="00D57DDE">
              <w:rPr>
                <w:b/>
                <w:color w:val="000000" w:themeColor="text1"/>
                <w:szCs w:val="24"/>
              </w:rPr>
              <w:t xml:space="preserve"> Τάξη και πρόκειται να απολυθεί από το …………….………….....................</w:t>
            </w:r>
          </w:p>
          <w:p w:rsidR="001B4368" w:rsidRPr="00D57DDE" w:rsidRDefault="001B4368" w:rsidP="001B4368">
            <w:pPr>
              <w:rPr>
                <w:rFonts w:cstheme="minorHAnsi"/>
                <w:sz w:val="20"/>
              </w:rPr>
            </w:pPr>
            <w:r w:rsidRPr="00D57DDE">
              <w:rPr>
                <w:b/>
                <w:color w:val="000000" w:themeColor="text1"/>
                <w:szCs w:val="24"/>
              </w:rPr>
              <w:t>δημόσιο / ιδιωτικό Δημοτικό Σχολείο.</w:t>
            </w:r>
          </w:p>
          <w:p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:rsidR="001B4368" w:rsidRPr="009100AD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:rsidR="001B4368" w:rsidRDefault="001B4368" w:rsidP="001B4368">
            <w:pPr>
              <w:rPr>
                <w:rFonts w:cstheme="minorHAnsi"/>
                <w:b/>
              </w:rPr>
            </w:pPr>
          </w:p>
          <w:p w:rsidR="001B4368" w:rsidRPr="009100AD" w:rsidRDefault="001B4368" w:rsidP="001B4368">
            <w:pPr>
              <w:rPr>
                <w:rFonts w:cstheme="minorHAnsi"/>
              </w:rPr>
            </w:pPr>
          </w:p>
          <w:p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</w:t>
            </w:r>
          </w:p>
          <w:p w:rsidR="001B4368" w:rsidRDefault="001B4368" w:rsidP="001B4368">
            <w:pPr>
              <w:rPr>
                <w:rFonts w:cstheme="minorHAnsi"/>
                <w:b/>
              </w:rPr>
            </w:pPr>
          </w:p>
          <w:p w:rsidR="001B4368" w:rsidRPr="00121B21" w:rsidRDefault="001B4368" w:rsidP="001B4368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:rsidR="001B4368" w:rsidRPr="00F6157A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Pr="00F6157A">
              <w:rPr>
                <w:rFonts w:cstheme="minorHAnsi"/>
              </w:rPr>
              <w:t xml:space="preserve"> κοινής ωφέλειας (ύδρευσης</w:t>
            </w:r>
            <w:r>
              <w:rPr>
                <w:rFonts w:cstheme="minorHAnsi"/>
              </w:rPr>
              <w:t xml:space="preserve"> ή </w:t>
            </w:r>
            <w:r w:rsidRPr="00F6157A">
              <w:rPr>
                <w:rFonts w:cstheme="minorHAnsi"/>
              </w:rPr>
              <w:t xml:space="preserve">ρεύματος </w:t>
            </w:r>
            <w:r>
              <w:rPr>
                <w:rFonts w:cstheme="minorHAnsi"/>
              </w:rPr>
              <w:t>ή</w:t>
            </w:r>
            <w:r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:rsidR="001B4368" w:rsidRPr="00F6157A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>
              <w:rPr>
                <w:rFonts w:cstheme="minorHAnsi"/>
              </w:rPr>
              <w:t>.</w:t>
            </w:r>
          </w:p>
          <w:p w:rsidR="00E6271B" w:rsidRDefault="008207BA" w:rsidP="00E6271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Τυχόν δ</w:t>
            </w:r>
            <w:r w:rsidR="001B4368" w:rsidRPr="00A82778">
              <w:rPr>
                <w:rFonts w:cstheme="minorHAnsi"/>
              </w:rPr>
              <w:t xml:space="preserve">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 w:rsidR="001B4368">
              <w:rPr>
                <w:rFonts w:cstheme="minorHAnsi"/>
              </w:rPr>
              <w:t xml:space="preserve">Δύναται να προσκομισθεί επίσης </w:t>
            </w:r>
            <w:r w:rsidR="001B4368"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 w:rsidR="001B4368">
              <w:rPr>
                <w:rFonts w:cstheme="minorHAnsi"/>
              </w:rPr>
              <w:t xml:space="preserve">ης μέχρι και τις 16.09.2021 - </w:t>
            </w:r>
            <w:r w:rsidR="001B4368" w:rsidRPr="00A82778">
              <w:rPr>
                <w:rFonts w:cstheme="minorHAnsi"/>
              </w:rPr>
              <w:t xml:space="preserve">και άρα </w:t>
            </w:r>
            <w:r w:rsidR="001B4368">
              <w:rPr>
                <w:rFonts w:cstheme="minorHAnsi"/>
              </w:rPr>
              <w:t xml:space="preserve">δεν εφαρμόζεται το 1519 ΑΚ -, </w:t>
            </w:r>
            <w:r w:rsidR="001B4368" w:rsidRPr="00A82778">
              <w:rPr>
                <w:rFonts w:cstheme="minorHAnsi"/>
              </w:rPr>
              <w:t>σύμφωνα με όσα ορίζει η υπό στοιχεία Φ1/117162/ΓΔ4</w:t>
            </w:r>
            <w:r w:rsidR="001B4368">
              <w:rPr>
                <w:rFonts w:cstheme="minorHAnsi"/>
              </w:rPr>
              <w:t>/20-09-2021</w:t>
            </w:r>
            <w:r w:rsidR="001B4368" w:rsidRPr="00A82778">
              <w:rPr>
                <w:rFonts w:cstheme="minorHAnsi"/>
              </w:rPr>
              <w:t xml:space="preserve"> εγκύκλιος του</w:t>
            </w:r>
            <w:r w:rsidR="001B4368" w:rsidRPr="00F6157A">
              <w:rPr>
                <w:rFonts w:cstheme="minorHAnsi"/>
              </w:rPr>
              <w:t xml:space="preserve"> Υ</w:t>
            </w:r>
            <w:r w:rsidR="001B4368">
              <w:rPr>
                <w:rFonts w:cstheme="minorHAnsi"/>
              </w:rPr>
              <w:t>πουργείου Παιδείας</w:t>
            </w:r>
            <w:r w:rsidR="001B4368" w:rsidRPr="00F6157A">
              <w:rPr>
                <w:rFonts w:cstheme="minorHAnsi"/>
              </w:rPr>
              <w:t xml:space="preserve"> </w:t>
            </w:r>
            <w:r w:rsidR="001B4368" w:rsidRPr="00A82778">
              <w:rPr>
                <w:rFonts w:cstheme="minorHAnsi"/>
              </w:rPr>
              <w:t>(ανακοινοποίηση στο ορθό στις 21-9-2021)</w:t>
            </w:r>
          </w:p>
          <w:p w:rsidR="001B4368" w:rsidRPr="00501051" w:rsidRDefault="00E6271B" w:rsidP="00E6271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501051">
              <w:t>Βεβαίωση σύμφωνα με τα άρθρα 53 και 54 του ν.4823/2021 (Α’ 136) (σε περίπτωση που ο/η μαθητής/τρια δικαιούται να εξεταστεί προφορικά).</w:t>
            </w:r>
            <w:r w:rsidR="001B4368" w:rsidRPr="00501051">
              <w:rPr>
                <w:rFonts w:cstheme="minorHAnsi"/>
                <w:b/>
              </w:rPr>
              <w:t xml:space="preserve"> </w:t>
            </w:r>
          </w:p>
          <w:p w:rsidR="00501051" w:rsidRPr="00A82778" w:rsidRDefault="00501051" w:rsidP="003521BF">
            <w:pPr>
              <w:pStyle w:val="a6"/>
              <w:tabs>
                <w:tab w:val="left" w:pos="284"/>
              </w:tabs>
              <w:ind w:left="142"/>
              <w:jc w:val="both"/>
              <w:rPr>
                <w:rFonts w:cstheme="minorHAnsi"/>
              </w:rPr>
            </w:pPr>
            <w:r w:rsidRPr="00501051">
              <w:t xml:space="preserve">Η βεβαίωση αυτή θα πρέπει να υποβληθεί το αργότερο μέχρι </w:t>
            </w:r>
            <w:r w:rsidR="003521BF">
              <w:t>πέντε</w:t>
            </w:r>
            <w:r w:rsidRPr="00501051">
              <w:t xml:space="preserve"> (0</w:t>
            </w:r>
            <w:r w:rsidR="003521BF">
              <w:t>5</w:t>
            </w:r>
            <w:r w:rsidRPr="00501051">
              <w:t>) ημέρες πριν από την ημερομηνία διεξαγωγής των εξετάσεων</w:t>
            </w:r>
            <w:r>
              <w:t>.</w:t>
            </w:r>
          </w:p>
        </w:tc>
      </w:tr>
    </w:tbl>
    <w:p w:rsidR="00710A8A" w:rsidRPr="00710A8A" w:rsidRDefault="00710A8A" w:rsidP="00710A8A">
      <w:pPr>
        <w:rPr>
          <w:b/>
          <w:bCs/>
          <w:sz w:val="20"/>
        </w:rPr>
      </w:pPr>
    </w:p>
    <w:p w:rsidR="00710A8A" w:rsidRPr="00710A8A" w:rsidRDefault="00710A8A" w:rsidP="00710A8A">
      <w:pPr>
        <w:rPr>
          <w:b/>
          <w:bCs/>
          <w:sz w:val="20"/>
          <w:lang w:val="en-US"/>
        </w:rPr>
      </w:pPr>
      <w:r w:rsidRPr="00710A8A">
        <w:rPr>
          <w:b/>
          <w:bCs/>
          <w:sz w:val="20"/>
        </w:rPr>
        <w:t>ΔΕΥΤΕΡΗ ΞΕΝΗ ΓΛΩΣΣΑ ΕΚΤΟΣ ΑΓΓΛΙΚΑ  Α) ΓΕΡΜΑΝΙΚΑ…………………………. Β) ΓΑΛΛΙΚΑ……………………………….</w:t>
      </w:r>
    </w:p>
    <w:p w:rsidR="008E028E" w:rsidRPr="000B5524" w:rsidRDefault="00710A8A">
      <w:pPr>
        <w:rPr>
          <w:b/>
          <w:bCs/>
          <w:sz w:val="20"/>
          <w:lang w:val="en-US"/>
        </w:rPr>
      </w:pPr>
      <w:r w:rsidRPr="00710A8A">
        <w:rPr>
          <w:b/>
          <w:bCs/>
          <w:sz w:val="20"/>
        </w:rPr>
        <w:t>ΟΡΓΑΝΟ ΕΠΙΛΟΓΗΣ 1</w:t>
      </w:r>
      <w:r w:rsidRPr="00710A8A">
        <w:rPr>
          <w:b/>
          <w:bCs/>
          <w:sz w:val="20"/>
          <w:vertAlign w:val="superscript"/>
        </w:rPr>
        <w:t>Ο</w:t>
      </w:r>
      <w:r w:rsidRPr="00710A8A">
        <w:rPr>
          <w:b/>
          <w:bCs/>
          <w:sz w:val="20"/>
        </w:rPr>
        <w:t xml:space="preserve"> ……………………………………..  2</w:t>
      </w:r>
      <w:r w:rsidRPr="00710A8A">
        <w:rPr>
          <w:b/>
          <w:bCs/>
          <w:sz w:val="20"/>
          <w:vertAlign w:val="superscript"/>
        </w:rPr>
        <w:t>Ο</w:t>
      </w:r>
      <w:r w:rsidRPr="00710A8A">
        <w:rPr>
          <w:b/>
          <w:bCs/>
          <w:sz w:val="20"/>
        </w:rPr>
        <w:t xml:space="preserve"> ……………………………………. 3</w:t>
      </w:r>
      <w:r w:rsidRPr="00710A8A">
        <w:rPr>
          <w:b/>
          <w:bCs/>
          <w:sz w:val="20"/>
          <w:vertAlign w:val="superscript"/>
        </w:rPr>
        <w:t>Ο</w:t>
      </w:r>
      <w:r w:rsidRPr="00710A8A">
        <w:rPr>
          <w:b/>
          <w:bCs/>
          <w:sz w:val="20"/>
        </w:rPr>
        <w:t xml:space="preserve"> ………………………………………….</w:t>
      </w:r>
    </w:p>
    <w:p w:rsidR="00162D71" w:rsidRPr="00162D71" w:rsidRDefault="00162D71" w:rsidP="00162D71">
      <w:pPr>
        <w:pStyle w:val="a7"/>
        <w:rPr>
          <w:b/>
          <w:szCs w:val="18"/>
        </w:rPr>
      </w:pPr>
      <w:r>
        <w:rPr>
          <w:b/>
        </w:rPr>
        <w:t xml:space="preserve">                                                                                 </w:t>
      </w:r>
      <w:r w:rsidRPr="00162D71">
        <w:rPr>
          <w:b/>
          <w:sz w:val="18"/>
          <w:szCs w:val="18"/>
        </w:rPr>
        <w:t>ΠΙΝΑΚΑΣ ΟΡΓΑΝΩΝ ΕΠΙΛΟΓΗΣ</w:t>
      </w:r>
    </w:p>
    <w:p w:rsidR="00162D71" w:rsidRPr="00162D71" w:rsidRDefault="00162D71" w:rsidP="00162D71">
      <w:pPr>
        <w:pStyle w:val="a7"/>
        <w:rPr>
          <w:b/>
          <w:sz w:val="18"/>
          <w:szCs w:val="18"/>
        </w:rPr>
      </w:pPr>
      <w:r w:rsidRPr="00162D71">
        <w:rPr>
          <w:b/>
          <w:sz w:val="18"/>
          <w:szCs w:val="18"/>
        </w:rPr>
        <w:t xml:space="preserve">ΕΥΡΩΠΑΙΚΑ:  </w:t>
      </w:r>
      <w:r w:rsidRPr="00162D71">
        <w:rPr>
          <w:bCs/>
          <w:sz w:val="18"/>
          <w:szCs w:val="18"/>
        </w:rPr>
        <w:t>ΠΙΑΝΟ, ΒΙΟΛΙ,  ΚΙΘΑΡΑ,  ΦΛΑΟΥΤΟ,  ΑΚΟΡΝΤΕΟΝ,  ΤΡΟΜΠΕΤΑ,  ΕΥΡΩΠΑΪΚΑ ΚΡΟΥΣΤΑ,  ΑΛΛΟ ΟΡΓΑΝΟ..</w:t>
      </w:r>
    </w:p>
    <w:p w:rsidR="00162D71" w:rsidRPr="00162D71" w:rsidRDefault="00162D71" w:rsidP="00162D71">
      <w:pPr>
        <w:pStyle w:val="a7"/>
        <w:rPr>
          <w:b/>
          <w:sz w:val="18"/>
          <w:szCs w:val="18"/>
        </w:rPr>
      </w:pPr>
      <w:r w:rsidRPr="00162D71">
        <w:rPr>
          <w:b/>
          <w:sz w:val="18"/>
          <w:szCs w:val="18"/>
        </w:rPr>
        <w:t xml:space="preserve">ΠΑΡΑΔΟΣΙΑΚΑ:  </w:t>
      </w:r>
      <w:r w:rsidRPr="00162D71">
        <w:rPr>
          <w:bCs/>
          <w:sz w:val="18"/>
          <w:szCs w:val="18"/>
        </w:rPr>
        <w:t>ΛΥΡΑ,  ΛΑΟΥΤΟ,  ΜΑΝΤΟΛΙΝΟ,  ΠΑΡΑΔΟΣΙΑΚΑ ΚΡΟΥΣΤΑ,  ΑΛΛΟ ΟΡΓΑΝΟ…</w:t>
      </w:r>
    </w:p>
    <w:p w:rsidR="008E028E" w:rsidRPr="003D6029" w:rsidRDefault="005F4626" w:rsidP="003D6029">
      <w:pPr>
        <w:pStyle w:val="a7"/>
        <w:rPr>
          <w:bCs/>
          <w:sz w:val="18"/>
          <w:szCs w:val="18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margin-left:0;margin-top:70.9pt;width:533.2pt;height:154.0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">
            <v:textbox>
              <w:txbxContent>
                <w:p w:rsidR="00547FA8" w:rsidRPr="00F16C5F" w:rsidRDefault="00547FA8" w:rsidP="00547FA8">
                  <w:pPr>
                    <w:spacing w:line="480" w:lineRule="auto"/>
                    <w:jc w:val="center"/>
                    <w:outlineLvl w:val="0"/>
                    <w:rPr>
                      <w:b/>
                      <w:bCs/>
                      <w:i/>
                      <w:iCs/>
                      <w:sz w:val="24"/>
                      <w:szCs w:val="24"/>
                      <w:u w:val="double"/>
                    </w:rPr>
                  </w:pPr>
                  <w:r w:rsidRPr="00F16C5F">
                    <w:rPr>
                      <w:b/>
                      <w:bCs/>
                      <w:i/>
                      <w:iCs/>
                      <w:sz w:val="24"/>
                      <w:szCs w:val="24"/>
                      <w:u w:val="double"/>
                    </w:rPr>
                    <w:t xml:space="preserve">ΣΤΟΙΧΕΙΑ </w:t>
                  </w:r>
                  <w:r w:rsidR="008207BA">
                    <w:rPr>
                      <w:b/>
                      <w:bCs/>
                      <w:i/>
                      <w:iCs/>
                      <w:sz w:val="24"/>
                      <w:szCs w:val="24"/>
                      <w:u w:val="double"/>
                    </w:rPr>
                    <w:t>ΓΟΝΕΩΝ/</w:t>
                  </w:r>
                  <w:bookmarkStart w:id="0" w:name="_GoBack"/>
                  <w:bookmarkEnd w:id="0"/>
                  <w:r w:rsidRPr="00F16C5F">
                    <w:rPr>
                      <w:b/>
                      <w:bCs/>
                      <w:i/>
                      <w:iCs/>
                      <w:sz w:val="24"/>
                      <w:szCs w:val="24"/>
                      <w:u w:val="double"/>
                    </w:rPr>
                    <w:t>ΚΗΔΕΜΟΝΩΝ</w:t>
                  </w:r>
                </w:p>
                <w:p w:rsidR="00547FA8" w:rsidRDefault="00547FA8" w:rsidP="00547FA8">
                  <w:pPr>
                    <w:ind w:firstLine="720"/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)</w:t>
                  </w:r>
                  <w:r w:rsidRPr="008732FB">
                    <w:rPr>
                      <w:b/>
                      <w:bCs/>
                      <w:sz w:val="24"/>
                      <w:szCs w:val="24"/>
                    </w:rPr>
                    <w:t>……………………………………………………………..……………………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…………………………..</w:t>
                  </w:r>
                </w:p>
                <w:p w:rsidR="00547FA8" w:rsidRPr="008732FB" w:rsidRDefault="00547FA8" w:rsidP="00547FA8">
                  <w:pPr>
                    <w:ind w:firstLine="720"/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D35222">
                    <w:rPr>
                      <w:b/>
                      <w:bCs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………………………………………………………………………………………………………………</w:t>
                  </w:r>
                </w:p>
                <w:p w:rsidR="00547FA8" w:rsidRPr="008732FB" w:rsidRDefault="00547FA8" w:rsidP="00547FA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8732F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732FB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>(ΕΠΩΝΥΜΟ)</w:t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  <w:t>(ΟΝΟΜΑ)</w:t>
                  </w:r>
                </w:p>
                <w:p w:rsidR="00547FA8" w:rsidRPr="008732FB" w:rsidRDefault="00547FA8" w:rsidP="00547FA8">
                  <w:pPr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47FA8" w:rsidRPr="008732FB" w:rsidRDefault="00547FA8" w:rsidP="00547FA8">
                  <w:pPr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      </w:t>
                  </w:r>
                </w:p>
              </w:txbxContent>
            </v:textbox>
            <w10:wrap type="square" anchorx="margin"/>
          </v:shape>
        </w:pict>
      </w:r>
      <w:r w:rsidR="003D6029" w:rsidRPr="003D6029">
        <w:rPr>
          <w:bCs/>
          <w:sz w:val="18"/>
          <w:szCs w:val="18"/>
        </w:rPr>
        <w:t>Ο μαθητής έχει δικαίωμα να επιλέξει ένα όργανο επιλογής. Το 2</w:t>
      </w:r>
      <w:r w:rsidR="003D6029" w:rsidRPr="003D6029">
        <w:rPr>
          <w:bCs/>
          <w:sz w:val="18"/>
          <w:szCs w:val="18"/>
          <w:vertAlign w:val="superscript"/>
        </w:rPr>
        <w:t>ο</w:t>
      </w:r>
      <w:r w:rsidR="003D6029" w:rsidRPr="003D6029">
        <w:rPr>
          <w:bCs/>
          <w:sz w:val="18"/>
          <w:szCs w:val="18"/>
        </w:rPr>
        <w:t xml:space="preserve"> ή το 3</w:t>
      </w:r>
      <w:r w:rsidR="003D6029" w:rsidRPr="003D6029">
        <w:rPr>
          <w:bCs/>
          <w:sz w:val="18"/>
          <w:szCs w:val="18"/>
          <w:vertAlign w:val="superscript"/>
        </w:rPr>
        <w:t>ο</w:t>
      </w:r>
      <w:r w:rsidR="003D6029" w:rsidRPr="003D6029">
        <w:rPr>
          <w:bCs/>
          <w:sz w:val="18"/>
          <w:szCs w:val="18"/>
        </w:rPr>
        <w:t xml:space="preserve"> θα χρησιμοποιηθούν από το σχολείο αν συντρέχουν συγκεκριμένοι λόγοι. Ο μαθητής μπορεί να αλλάξει όργανο επιλογής στην Β΄ τάξη Γυμνασίου με αίτηση που καταθέτει ο γονέας/κηδεμόνας στο σχολείο το 1</w:t>
      </w:r>
      <w:r w:rsidR="003D6029" w:rsidRPr="003D6029">
        <w:rPr>
          <w:bCs/>
          <w:sz w:val="18"/>
          <w:szCs w:val="18"/>
          <w:vertAlign w:val="superscript"/>
        </w:rPr>
        <w:t>ο</w:t>
      </w:r>
      <w:r w:rsidR="003D6029" w:rsidRPr="003D6029">
        <w:rPr>
          <w:bCs/>
          <w:sz w:val="18"/>
          <w:szCs w:val="18"/>
        </w:rPr>
        <w:t xml:space="preserve"> δεκαήμερο του Σεπτεμβρίου. </w:t>
      </w:r>
      <w:r w:rsidR="003D6029">
        <w:rPr>
          <w:b/>
          <w:iCs/>
          <w:sz w:val="24"/>
          <w:u w:val="double"/>
        </w:rPr>
        <w:t xml:space="preserve">                                                                                                                                          </w:t>
      </w:r>
    </w:p>
    <w:p w:rsidR="00547FA8" w:rsidRPr="003D6029" w:rsidRDefault="00547FA8" w:rsidP="00547FA8">
      <w:pPr>
        <w:rPr>
          <w:b/>
          <w:sz w:val="24"/>
        </w:rPr>
      </w:pPr>
    </w:p>
    <w:p w:rsidR="00547FA8" w:rsidRDefault="005F4626" w:rsidP="003D6029">
      <w:pPr>
        <w:rPr>
          <w:b/>
          <w:sz w:val="24"/>
        </w:rPr>
      </w:pPr>
      <w:r w:rsidRPr="005F4626">
        <w:rPr>
          <w:b/>
          <w:color w:val="000000" w:themeColor="text1"/>
          <w:sz w:val="24"/>
          <w:szCs w:val="24"/>
        </w:rPr>
        <w:t xml:space="preserve">          </w:t>
      </w:r>
      <w:r w:rsidR="00547FA8" w:rsidRPr="008732FB">
        <w:rPr>
          <w:b/>
          <w:color w:val="000000" w:themeColor="text1"/>
          <w:sz w:val="24"/>
          <w:szCs w:val="24"/>
        </w:rPr>
        <w:t xml:space="preserve">Η ΠΑΡΟΥΣΑ ΑΙΤΗΣΗ ΕΠΕΧΕΙ ΘΕΣΗ ΥΠΕΥΘΥΝΗΣ ΔΗΛΩΣΗΣ ΣΥΜΦΩΝΑ ΜΕ ΤΟ ΑΡΘΡΟ 8 ΤΟΥ Ν. </w:t>
      </w:r>
      <w:r w:rsidRPr="005F4626">
        <w:rPr>
          <w:b/>
          <w:color w:val="000000" w:themeColor="text1"/>
          <w:sz w:val="24"/>
          <w:szCs w:val="24"/>
        </w:rPr>
        <w:t xml:space="preserve">      </w:t>
      </w:r>
      <w:r w:rsidR="00547FA8" w:rsidRPr="008732FB">
        <w:rPr>
          <w:b/>
          <w:color w:val="000000" w:themeColor="text1"/>
          <w:sz w:val="24"/>
          <w:szCs w:val="24"/>
        </w:rPr>
        <w:t>1599/1986, ΣΤΗΝ ΟΠΟΙΑ ΑΝ</w:t>
      </w:r>
      <w:r w:rsidR="00547FA8"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="00547FA8" w:rsidRPr="008732FB">
        <w:rPr>
          <w:b/>
          <w:color w:val="000000" w:themeColor="text1"/>
          <w:sz w:val="24"/>
          <w:szCs w:val="24"/>
        </w:rPr>
        <w:t>ΑΙΤΟΥΝΤΟΣ/ΑΙΤΟΥΣΑΣ</w:t>
      </w:r>
      <w:r w:rsidR="00547FA8">
        <w:rPr>
          <w:b/>
          <w:color w:val="000000" w:themeColor="text1"/>
          <w:sz w:val="24"/>
          <w:szCs w:val="24"/>
        </w:rPr>
        <w:t>/ΑΙΤΟΥΝΤΩΝ</w:t>
      </w:r>
    </w:p>
    <w:p w:rsidR="00547FA8" w:rsidRDefault="00323282" w:rsidP="00547FA8">
      <w:pPr>
        <w:ind w:left="2160" w:firstLine="720"/>
        <w:jc w:val="center"/>
        <w:rPr>
          <w:b/>
          <w:sz w:val="24"/>
        </w:rPr>
      </w:pPr>
      <w:r>
        <w:rPr>
          <w:b/>
          <w:noProof/>
          <w:sz w:val="24"/>
        </w:rPr>
        <w:pict>
          <v:shape id="Πλαίσιο κειμένου 2" o:spid="_x0000_s1027" type="#_x0000_t202" style="position:absolute;left:0;text-align:left;margin-left:4.75pt;margin-top:21.2pt;width:527.1pt;height:333.1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<v:textbox>
              <w:txbxContent>
                <w:p w:rsidR="00547FA8" w:rsidRPr="00F16C5F" w:rsidRDefault="00547FA8" w:rsidP="00547FA8">
                  <w:pPr>
                    <w:pStyle w:val="a3"/>
                    <w:tabs>
                      <w:tab w:val="left" w:pos="5560"/>
                    </w:tabs>
                    <w:spacing w:after="0" w:line="240" w:lineRule="auto"/>
                    <w:ind w:left="0" w:right="40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double"/>
                    </w:rPr>
                  </w:pPr>
                  <w:r w:rsidRPr="00F16C5F">
                    <w:rPr>
                      <w:b/>
                      <w:color w:val="000000" w:themeColor="text1"/>
                      <w:sz w:val="24"/>
                      <w:szCs w:val="24"/>
                      <w:u w:val="double"/>
                    </w:rPr>
                    <w:t>ΥΠΕΥΘΥΝΗ ΔΗΛΩΣΗ:</w:t>
                  </w:r>
                </w:p>
                <w:p w:rsidR="00547FA8" w:rsidRPr="0067168F" w:rsidRDefault="00547FA8" w:rsidP="00547FA8">
                  <w:pPr>
                    <w:pStyle w:val="a3"/>
                    <w:tabs>
                      <w:tab w:val="left" w:pos="5560"/>
                    </w:tabs>
                    <w:spacing w:after="0" w:line="360" w:lineRule="auto"/>
                    <w:ind w:left="0" w:right="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Δηλών……..</w:t>
                  </w:r>
                  <w:r w:rsidRPr="006A3762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υπεύθυνα</w:t>
                  </w:r>
                  <w:r w:rsidRPr="0067168F">
                    <w:rPr>
                      <w:color w:val="000000" w:themeColor="text1"/>
                      <w:sz w:val="24"/>
                      <w:szCs w:val="24"/>
                    </w:rPr>
                    <w:t xml:space="preserve"> ότι η διεύθυνση της μόνιμης κατοικίας </w:t>
                  </w:r>
                  <w:r w:rsidR="00744060" w:rsidRPr="0067168F">
                    <w:rPr>
                      <w:color w:val="000000" w:themeColor="text1"/>
                      <w:sz w:val="24"/>
                      <w:szCs w:val="24"/>
                    </w:rPr>
                    <w:t>του</w:t>
                  </w:r>
                  <w:r w:rsidR="00744060">
                    <w:rPr>
                      <w:color w:val="000000" w:themeColor="text1"/>
                      <w:sz w:val="24"/>
                      <w:szCs w:val="24"/>
                    </w:rPr>
                    <w:t>/της</w:t>
                  </w:r>
                  <w:r w:rsidR="00744060" w:rsidRPr="0067168F">
                    <w:rPr>
                      <w:color w:val="000000" w:themeColor="text1"/>
                      <w:sz w:val="24"/>
                      <w:szCs w:val="24"/>
                    </w:rPr>
                    <w:t xml:space="preserve"> υποψηφίου</w:t>
                  </w:r>
                  <w:r w:rsidR="00213385">
                    <w:rPr>
                      <w:color w:val="000000" w:themeColor="text1"/>
                      <w:sz w:val="24"/>
                      <w:szCs w:val="24"/>
                    </w:rPr>
                    <w:t>/</w:t>
                  </w:r>
                  <w:r w:rsidR="00744060">
                    <w:rPr>
                      <w:color w:val="000000" w:themeColor="text1"/>
                      <w:sz w:val="24"/>
                      <w:szCs w:val="24"/>
                    </w:rPr>
                    <w:t xml:space="preserve">ας </w:t>
                  </w:r>
                  <w:r w:rsidRPr="0067168F">
                    <w:rPr>
                      <w:color w:val="000000" w:themeColor="text1"/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…………………………………………………………………………………………….. </w:t>
                  </w:r>
                  <w:r w:rsidRPr="0067168F">
                    <w:rPr>
                      <w:color w:val="000000" w:themeColor="text1"/>
                      <w:sz w:val="24"/>
                      <w:szCs w:val="24"/>
                    </w:rPr>
                    <w:t>είναι η ακόλουθη:</w:t>
                  </w:r>
                </w:p>
                <w:tbl>
                  <w:tblPr>
                    <w:tblStyle w:val="PlainTable4"/>
                    <w:tblW w:w="0" w:type="auto"/>
                    <w:jc w:val="center"/>
                    <w:tblBorders>
                      <w:insideH w:val="dashed" w:sz="4" w:space="0" w:color="auto"/>
                    </w:tblBorders>
                    <w:tblLook w:val="04A0"/>
                  </w:tblPr>
                  <w:tblGrid>
                    <w:gridCol w:w="3543"/>
                    <w:gridCol w:w="3180"/>
                  </w:tblGrid>
                  <w:tr w:rsidR="00547FA8" w:rsidTr="006B0CA8">
                    <w:trPr>
                      <w:cnfStyle w:val="100000000000"/>
                      <w:trHeight w:val="309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          </w:t>
                        </w:r>
                        <w:r w:rsidRPr="0067168F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             </w:t>
                        </w:r>
                        <w:r w:rsidRPr="0067168F">
                          <w:rPr>
                            <w:color w:val="000000" w:themeColor="text1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                       </w:t>
                        </w: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Οδός: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1000000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cnfStyle w:val="000000100000"/>
                      <w:trHeight w:val="295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Αριθμός: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1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trHeight w:val="295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Τ.Κ. :      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0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cnfStyle w:val="000000100000"/>
                      <w:trHeight w:val="295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6B0CA8">
                        <w:pPr>
                          <w:pStyle w:val="a3"/>
                          <w:tabs>
                            <w:tab w:val="left" w:pos="1560"/>
                          </w:tabs>
                          <w:spacing w:after="0"/>
                          <w:ind w:left="0" w:right="4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Δημοτική Ενότητα/Διαμέρισμα: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1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trHeight w:val="309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6B0CA8">
                        <w:pPr>
                          <w:pStyle w:val="a3"/>
                          <w:tabs>
                            <w:tab w:val="left" w:pos="1560"/>
                          </w:tabs>
                          <w:spacing w:after="0"/>
                          <w:ind w:left="0" w:right="4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Δήμος: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0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47FA8" w:rsidRPr="003D6029" w:rsidRDefault="00547FA8" w:rsidP="003D6029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0" w:right="40"/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Pr="004A579B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4A579B">
                    <w:rPr>
                      <w:color w:val="000000" w:themeColor="text1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Γονέας/Κηδεμόνας (</w:t>
                  </w:r>
                  <w:r w:rsidRPr="004A579B"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  <w:r w:rsidRPr="004A579B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Γονέας/Κηδεμόνας (</w:t>
                  </w:r>
                  <w:r w:rsidRPr="004A579B"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Ο/Η Δηλών/ούσα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  <w:t xml:space="preserve">                 Ο/Η Δηλών/ούσα</w:t>
                  </w: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before="240" w:after="0"/>
                    <w:ind w:right="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before="240" w:after="0"/>
                    <w:ind w:left="0" w:right="4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(υπογραφή)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  <w:t xml:space="preserve">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  <w:t xml:space="preserve">         (υπογραφή)</w:t>
                  </w:r>
                </w:p>
                <w:p w:rsidR="00547FA8" w:rsidRDefault="00547FA8" w:rsidP="00547FA8"/>
              </w:txbxContent>
            </v:textbox>
          </v:shape>
        </w:pict>
      </w: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875679" w:rsidP="00875679">
      <w:pPr>
        <w:tabs>
          <w:tab w:val="left" w:pos="1620"/>
        </w:tabs>
        <w:rPr>
          <w:b/>
          <w:sz w:val="24"/>
        </w:rPr>
      </w:pPr>
      <w:r>
        <w:rPr>
          <w:b/>
          <w:sz w:val="24"/>
        </w:rPr>
        <w:tab/>
      </w:r>
    </w:p>
    <w:sectPr w:rsidR="00547FA8" w:rsidSect="00D2265C">
      <w:pgSz w:w="11906" w:h="16838"/>
      <w:pgMar w:top="0" w:right="99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00F" w:rsidRDefault="0082700F" w:rsidP="00D2265C">
      <w:pPr>
        <w:spacing w:after="0" w:line="240" w:lineRule="auto"/>
      </w:pPr>
      <w:r>
        <w:separator/>
      </w:r>
    </w:p>
  </w:endnote>
  <w:endnote w:type="continuationSeparator" w:id="1">
    <w:p w:rsidR="0082700F" w:rsidRDefault="0082700F" w:rsidP="00D2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00F" w:rsidRDefault="0082700F" w:rsidP="00D2265C">
      <w:pPr>
        <w:spacing w:after="0" w:line="240" w:lineRule="auto"/>
      </w:pPr>
      <w:r>
        <w:separator/>
      </w:r>
    </w:p>
  </w:footnote>
  <w:footnote w:type="continuationSeparator" w:id="1">
    <w:p w:rsidR="0082700F" w:rsidRDefault="0082700F" w:rsidP="00D2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2BA3C33"/>
    <w:multiLevelType w:val="hybridMultilevel"/>
    <w:tmpl w:val="422035A0"/>
    <w:lvl w:ilvl="0" w:tplc="DD22E8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6BC3"/>
    <w:rsid w:val="000074F6"/>
    <w:rsid w:val="00013C9E"/>
    <w:rsid w:val="0006030D"/>
    <w:rsid w:val="00082827"/>
    <w:rsid w:val="00086513"/>
    <w:rsid w:val="000B11AB"/>
    <w:rsid w:val="000B5524"/>
    <w:rsid w:val="000B63AD"/>
    <w:rsid w:val="000E1B57"/>
    <w:rsid w:val="000E7793"/>
    <w:rsid w:val="000F0296"/>
    <w:rsid w:val="00115D02"/>
    <w:rsid w:val="001334C1"/>
    <w:rsid w:val="00162D71"/>
    <w:rsid w:val="00193770"/>
    <w:rsid w:val="001B4368"/>
    <w:rsid w:val="001B51DB"/>
    <w:rsid w:val="001B51E3"/>
    <w:rsid w:val="001D2006"/>
    <w:rsid w:val="001D49C8"/>
    <w:rsid w:val="00213385"/>
    <w:rsid w:val="00216C22"/>
    <w:rsid w:val="00217E26"/>
    <w:rsid w:val="00220EB4"/>
    <w:rsid w:val="002822D4"/>
    <w:rsid w:val="00290E04"/>
    <w:rsid w:val="002B49F5"/>
    <w:rsid w:val="002B776A"/>
    <w:rsid w:val="003120F7"/>
    <w:rsid w:val="00323282"/>
    <w:rsid w:val="003263CB"/>
    <w:rsid w:val="003470E1"/>
    <w:rsid w:val="003521BF"/>
    <w:rsid w:val="003666CD"/>
    <w:rsid w:val="003A4BC7"/>
    <w:rsid w:val="003A5D4B"/>
    <w:rsid w:val="003D6029"/>
    <w:rsid w:val="003D6BC3"/>
    <w:rsid w:val="003E7938"/>
    <w:rsid w:val="00433D61"/>
    <w:rsid w:val="0044017B"/>
    <w:rsid w:val="004417D9"/>
    <w:rsid w:val="004525E6"/>
    <w:rsid w:val="00460062"/>
    <w:rsid w:val="00480853"/>
    <w:rsid w:val="004B6297"/>
    <w:rsid w:val="004D5A5E"/>
    <w:rsid w:val="004F3CFE"/>
    <w:rsid w:val="0050029D"/>
    <w:rsid w:val="00501051"/>
    <w:rsid w:val="0050265C"/>
    <w:rsid w:val="00526E92"/>
    <w:rsid w:val="00547FA8"/>
    <w:rsid w:val="0056645E"/>
    <w:rsid w:val="00591ABE"/>
    <w:rsid w:val="0059280A"/>
    <w:rsid w:val="00594A91"/>
    <w:rsid w:val="005C5DC3"/>
    <w:rsid w:val="005E4E45"/>
    <w:rsid w:val="005F4003"/>
    <w:rsid w:val="005F4626"/>
    <w:rsid w:val="00634FFF"/>
    <w:rsid w:val="0064473C"/>
    <w:rsid w:val="00651FE9"/>
    <w:rsid w:val="006659B0"/>
    <w:rsid w:val="00676983"/>
    <w:rsid w:val="006852CF"/>
    <w:rsid w:val="006C7957"/>
    <w:rsid w:val="006D7748"/>
    <w:rsid w:val="006D7EDF"/>
    <w:rsid w:val="006E1B59"/>
    <w:rsid w:val="006E2EA2"/>
    <w:rsid w:val="006F0E6D"/>
    <w:rsid w:val="006F6283"/>
    <w:rsid w:val="00710A8A"/>
    <w:rsid w:val="007154B4"/>
    <w:rsid w:val="00744060"/>
    <w:rsid w:val="00761349"/>
    <w:rsid w:val="007B57EB"/>
    <w:rsid w:val="007D792C"/>
    <w:rsid w:val="00810C78"/>
    <w:rsid w:val="008207BA"/>
    <w:rsid w:val="0082593A"/>
    <w:rsid w:val="0082700F"/>
    <w:rsid w:val="00836E3C"/>
    <w:rsid w:val="00840189"/>
    <w:rsid w:val="00875679"/>
    <w:rsid w:val="008A082E"/>
    <w:rsid w:val="008E028E"/>
    <w:rsid w:val="008E3E59"/>
    <w:rsid w:val="00920239"/>
    <w:rsid w:val="00924087"/>
    <w:rsid w:val="00976D6A"/>
    <w:rsid w:val="009F6A6C"/>
    <w:rsid w:val="00A279ED"/>
    <w:rsid w:val="00A27C5E"/>
    <w:rsid w:val="00A3548F"/>
    <w:rsid w:val="00A55849"/>
    <w:rsid w:val="00A60E72"/>
    <w:rsid w:val="00A92B1C"/>
    <w:rsid w:val="00A93849"/>
    <w:rsid w:val="00B153A6"/>
    <w:rsid w:val="00B52AD5"/>
    <w:rsid w:val="00B64F95"/>
    <w:rsid w:val="00B66168"/>
    <w:rsid w:val="00BA0B4F"/>
    <w:rsid w:val="00BB522C"/>
    <w:rsid w:val="00BC0E66"/>
    <w:rsid w:val="00BD381B"/>
    <w:rsid w:val="00BD78F8"/>
    <w:rsid w:val="00BF022C"/>
    <w:rsid w:val="00C6231D"/>
    <w:rsid w:val="00C74E51"/>
    <w:rsid w:val="00C81CD7"/>
    <w:rsid w:val="00CA6442"/>
    <w:rsid w:val="00CC2E3F"/>
    <w:rsid w:val="00D00C46"/>
    <w:rsid w:val="00D0124D"/>
    <w:rsid w:val="00D033A3"/>
    <w:rsid w:val="00D2265C"/>
    <w:rsid w:val="00D35F69"/>
    <w:rsid w:val="00D56986"/>
    <w:rsid w:val="00D57DDE"/>
    <w:rsid w:val="00DA3930"/>
    <w:rsid w:val="00DC2DE3"/>
    <w:rsid w:val="00DD35BB"/>
    <w:rsid w:val="00DE7CDD"/>
    <w:rsid w:val="00E26FDC"/>
    <w:rsid w:val="00E31BCA"/>
    <w:rsid w:val="00E34DB8"/>
    <w:rsid w:val="00E57293"/>
    <w:rsid w:val="00E61768"/>
    <w:rsid w:val="00E6271B"/>
    <w:rsid w:val="00EE177A"/>
    <w:rsid w:val="00EF5751"/>
    <w:rsid w:val="00F16E43"/>
    <w:rsid w:val="00F32924"/>
    <w:rsid w:val="00F829CC"/>
    <w:rsid w:val="00F86CA0"/>
    <w:rsid w:val="00F95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F8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1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  <w:style w:type="paragraph" w:styleId="a6">
    <w:name w:val="List Paragraph"/>
    <w:basedOn w:val="a"/>
    <w:qFormat/>
    <w:rsid w:val="003470E1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547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6F6283"/>
    <w:rPr>
      <w:color w:val="605E5C"/>
      <w:shd w:val="clear" w:color="auto" w:fill="E1DFDD"/>
    </w:rPr>
  </w:style>
  <w:style w:type="paragraph" w:styleId="a7">
    <w:name w:val="Body Text"/>
    <w:basedOn w:val="a"/>
    <w:link w:val="Char1"/>
    <w:uiPriority w:val="99"/>
    <w:unhideWhenUsed/>
    <w:rsid w:val="00162D71"/>
    <w:pPr>
      <w:spacing w:after="120"/>
    </w:pPr>
  </w:style>
  <w:style w:type="character" w:customStyle="1" w:styleId="Char1">
    <w:name w:val="Σώμα κειμένου Char"/>
    <w:basedOn w:val="a0"/>
    <w:link w:val="a7"/>
    <w:uiPriority w:val="99"/>
    <w:rsid w:val="00162D71"/>
  </w:style>
  <w:style w:type="paragraph" w:styleId="a8">
    <w:name w:val="header"/>
    <w:basedOn w:val="a"/>
    <w:link w:val="Char2"/>
    <w:uiPriority w:val="99"/>
    <w:semiHidden/>
    <w:unhideWhenUsed/>
    <w:rsid w:val="00D226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semiHidden/>
    <w:rsid w:val="00D2265C"/>
  </w:style>
  <w:style w:type="paragraph" w:styleId="a9">
    <w:name w:val="footer"/>
    <w:basedOn w:val="a"/>
    <w:link w:val="Char3"/>
    <w:uiPriority w:val="99"/>
    <w:semiHidden/>
    <w:unhideWhenUsed/>
    <w:rsid w:val="00D226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semiHidden/>
    <w:rsid w:val="00D22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532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user</cp:lastModifiedBy>
  <cp:revision>12</cp:revision>
  <cp:lastPrinted>2025-04-02T05:55:00Z</cp:lastPrinted>
  <dcterms:created xsi:type="dcterms:W3CDTF">2026-04-27T06:06:00Z</dcterms:created>
  <dcterms:modified xsi:type="dcterms:W3CDTF">2026-04-27T07:00:00Z</dcterms:modified>
</cp:coreProperties>
</file>